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1044B" w14:textId="7332FD9A" w:rsidR="00F878EF" w:rsidRDefault="008A3443">
      <w:r>
        <w:rPr>
          <w:noProof/>
        </w:rPr>
        <w:drawing>
          <wp:anchor distT="0" distB="0" distL="114300" distR="114300" simplePos="0" relativeHeight="251679744" behindDoc="0" locked="0" layoutInCell="1" allowOverlap="1" wp14:anchorId="5F1D4F75" wp14:editId="568AA54C">
            <wp:simplePos x="0" y="0"/>
            <wp:positionH relativeFrom="margin">
              <wp:posOffset>5843270</wp:posOffset>
            </wp:positionH>
            <wp:positionV relativeFrom="margin">
              <wp:posOffset>-785495</wp:posOffset>
            </wp:positionV>
            <wp:extent cx="654835" cy="401955"/>
            <wp:effectExtent l="0" t="0" r="0" b="0"/>
            <wp:wrapNone/>
            <wp:docPr id="3" name="Imagen 3" descr="UAM - Universidad Autónoma Metropolit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AM - Universidad Autónoma Metropolitana"/>
                    <pic:cNvPicPr>
                      <a:picLocks noChangeAspect="1" noChangeArrowheads="1"/>
                    </pic:cNvPicPr>
                  </pic:nvPicPr>
                  <pic:blipFill>
                    <a:blip r:embed="rId7" cstate="print">
                      <a:extLst>
                        <a:ext uri="{BEBA8EAE-BF5A-486C-A8C5-ECC9F3942E4B}">
                          <a14:imgProps xmlns:a14="http://schemas.microsoft.com/office/drawing/2010/main">
                            <a14:imgLayer r:embed="rId8">
                              <a14:imgEffect>
                                <a14:backgroundRemoval t="0" b="99499" l="0" r="99231">
                                  <a14:foregroundMark x1="65540" y1="4124" x2="66000" y2="3759"/>
                                  <a14:foregroundMark x1="50586" y1="15981" x2="65540" y2="4124"/>
                                  <a14:foregroundMark x1="13846" y1="45113" x2="40892" y2="23668"/>
                                  <a14:foregroundMark x1="41745" y1="58637" x2="36923" y2="69549"/>
                                  <a14:foregroundMark x1="59004" y1="19588" x2="58442" y2="20860"/>
                                  <a14:foregroundMark x1="60371" y1="16495" x2="59004" y2="19588"/>
                                  <a14:foregroundMark x1="65839" y1="4124" x2="60371" y2="16495"/>
                                  <a14:foregroundMark x1="66000" y1="3759" x2="65839" y2="4124"/>
                                  <a14:foregroundMark x1="16154" y1="41353" x2="28846" y2="1880"/>
                                  <a14:foregroundMark x1="39667" y1="40004" x2="17077" y2="54511"/>
                                  <a14:foregroundMark x1="72692" y1="18797" x2="60109" y2="26878"/>
                                  <a14:foregroundMark x1="51776" y1="16495" x2="56538" y2="11278"/>
                                  <a14:foregroundMark x1="51568" y1="16723" x2="51776" y2="16495"/>
                                  <a14:foregroundMark x1="38910" y1="30591" x2="40399" y2="28959"/>
                                  <a14:foregroundMark x1="17077" y1="54511" x2="37955" y2="31637"/>
                                  <a14:foregroundMark x1="81951" y1="35759" x2="78462" y2="30075"/>
                                  <a14:foregroundMark x1="66923" y1="65789" x2="66923" y2="41353"/>
                                  <a14:foregroundMark x1="65769" y1="35714" x2="72692" y2="56391"/>
                                  <a14:foregroundMark x1="75000" y1="30075" x2="86538" y2="58271"/>
                                  <a14:foregroundMark x1="26538" y1="22556" x2="10385" y2="65789"/>
                                  <a14:foregroundMark x1="18462" y1="15038" x2="11538" y2="50752"/>
                                  <a14:foregroundMark x1="16154" y1="71429" x2="77077" y2="74812"/>
                                  <a14:foregroundMark x1="77077" y1="74812" x2="77308" y2="77068"/>
                                  <a14:foregroundMark x1="87692" y1="73308" x2="30000" y2="86466"/>
                                  <a14:foregroundMark x1="30000" y1="86466" x2="89769" y2="73308"/>
                                  <a14:foregroundMark x1="89769" y1="73308" x2="94615" y2="73308"/>
                                  <a14:foregroundMark x1="40193" y1="47423" x2="27692" y2="51880"/>
                                  <a14:foregroundMark x1="43085" y1="46392" x2="40193" y2="47423"/>
                                  <a14:foregroundMark x1="47191" y1="44928" x2="43085" y2="46392"/>
                                  <a14:foregroundMark x1="81322" y1="32758" x2="56638" y2="41559"/>
                                  <a14:foregroundMark x1="59140" y1="44330" x2="82569" y2="38705"/>
                                  <a14:foregroundMark x1="58661" y1="44445" x2="59140" y2="44330"/>
                                  <a14:foregroundMark x1="50679" y1="46362" x2="52318" y2="45968"/>
                                  <a14:foregroundMark x1="27692" y1="51880" x2="46008" y2="47483"/>
                                  <a14:foregroundMark x1="83780" y1="44486" x2="32769" y2="88722"/>
                                  <a14:foregroundMark x1="59718" y1="44330" x2="74077" y2="20677"/>
                                  <a14:foregroundMark x1="58466" y1="46392" x2="59718" y2="44330"/>
                                  <a14:foregroundMark x1="32769" y1="88722" x2="58466" y2="46392"/>
                                  <a14:foregroundMark x1="74077" y1="20677" x2="56538" y2="69549"/>
                                  <a14:foregroundMark x1="39666" y1="47423" x2="40385" y2="97744"/>
                                  <a14:foregroundMark x1="39622" y1="44330" x2="39666" y2="47423"/>
                                  <a14:foregroundMark x1="39552" y1="39442" x2="39622" y2="44330"/>
                                  <a14:foregroundMark x1="39382" y1="27508" x2="39422" y2="30322"/>
                                  <a14:foregroundMark x1="39269" y1="19588" x2="39357" y2="25751"/>
                                  <a14:foregroundMark x1="39242" y1="17670" x2="39269" y2="19588"/>
                                  <a14:foregroundMark x1="73846" y1="5639" x2="73846" y2="5639"/>
                                  <a14:foregroundMark x1="31154" y1="26316" x2="31154" y2="26316"/>
                                  <a14:foregroundMark x1="32308" y1="18797" x2="32308" y2="18797"/>
                                  <a14:foregroundMark x1="34615" y1="33835" x2="34615" y2="9398"/>
                                  <a14:foregroundMark x1="66923" y1="24436" x2="73846" y2="7519"/>
                                  <a14:foregroundMark x1="21923" y1="48872" x2="21923" y2="26316"/>
                                  <a14:foregroundMark x1="34615" y1="16917" x2="34615" y2="16917"/>
                                  <a14:foregroundMark x1="69231" y1="78947" x2="85385" y2="62030"/>
                                  <a14:foregroundMark x1="6923" y1="75188" x2="33462" y2="67669"/>
                                  <a14:foregroundMark x1="6923" y1="73308" x2="25385" y2="88346"/>
                                  <a14:foregroundMark x1="15000" y1="78947" x2="3462" y2="99624"/>
                                  <a14:foregroundMark x1="10385" y1="84586" x2="13846" y2="93985"/>
                                  <a14:foregroundMark x1="8077" y1="82707" x2="6923" y2="99624"/>
                                  <a14:foregroundMark x1="65769" y1="80827" x2="68077" y2="99624"/>
                                  <a14:foregroundMark x1="47308" y1="92105" x2="75000" y2="90226"/>
                                  <a14:foregroundMark x1="80769" y1="75188" x2="88846" y2="88346"/>
                                  <a14:foregroundMark x1="86538" y1="80827" x2="92308" y2="97744"/>
                                  <a14:foregroundMark x1="88846" y1="73308" x2="93462" y2="99624"/>
                                  <a14:foregroundMark x1="88846" y1="71429" x2="99231" y2="90226"/>
                                  <a14:foregroundMark x1="91154" y1="65789" x2="98077" y2="99624"/>
                                  <a14:foregroundMark x1="92308" y1="69549" x2="99231" y2="78947"/>
                                  <a14:foregroundMark x1="85385" y1="99624" x2="62308" y2="99624"/>
                                  <a14:foregroundMark x1="61154" y1="93985" x2="48462" y2="99624"/>
                                  <a14:foregroundMark x1="36923" y1="97744" x2="36923" y2="97744"/>
                                  <a14:foregroundMark x1="32308" y1="97744" x2="0" y2="90226"/>
                                  <a14:foregroundMark x1="6923" y1="69549" x2="1154" y2="95865"/>
                                  <a14:foregroundMark x1="5769" y1="63910" x2="0" y2="78947"/>
                                  <a14:foregroundMark x1="63982" y1="1031" x2="64615" y2="0"/>
                                  <a14:foregroundMark x1="63349" y1="2062" x2="63982" y2="1031"/>
                                  <a14:foregroundMark x1="62308" y1="3759" x2="63349" y2="2062"/>
                                  <a14:backgroundMark x1="87342" y1="7216" x2="96203" y2="49485"/>
                                  <a14:backgroundMark x1="50633" y1="32990" x2="46835" y2="38144"/>
                                  <a14:backgroundMark x1="48101" y1="25773" x2="50633" y2="38144"/>
                                  <a14:backgroundMark x1="52532" y1="23711" x2="50633" y2="21649"/>
                                  <a14:backgroundMark x1="50633" y1="25773" x2="50633" y2="7216"/>
                                  <a14:backgroundMark x1="47468" y1="44330" x2="50000" y2="45361"/>
                                  <a14:backgroundMark x1="49367" y1="20619" x2="46203" y2="18557"/>
                                  <a14:backgroundMark x1="48101" y1="21649" x2="44304" y2="25773"/>
                                  <a14:backgroundMark x1="51266" y1="16495" x2="50000" y2="20619"/>
                                  <a14:backgroundMark x1="48101" y1="49485" x2="50000" y2="48454"/>
                                  <a14:backgroundMark x1="51899" y1="46392" x2="51899" y2="46392"/>
                                  <a14:backgroundMark x1="51899" y1="44330" x2="51899" y2="44330"/>
                                  <a14:backgroundMark x1="50000" y1="19588" x2="50000" y2="19588"/>
                                  <a14:backgroundMark x1="50000" y1="16495" x2="50000" y2="16495"/>
                                  <a14:backgroundMark x1="49367" y1="16495" x2="49367" y2="16495"/>
                                  <a14:backgroundMark x1="51899" y1="16495" x2="51899" y2="16495"/>
                                  <a14:backgroundMark x1="46203" y1="47423" x2="46203" y2="47423"/>
                                  <a14:backgroundMark x1="46203" y1="44330" x2="46203" y2="44330"/>
                                  <a14:backgroundMark x1="63924" y1="4124" x2="63924" y2="4124"/>
                                  <a14:backgroundMark x1="62025" y1="2062" x2="62025" y2="2062"/>
                                  <a14:backgroundMark x1="62025" y1="1031" x2="62025" y2="1031"/>
                                  <a14:backgroundMark x1="62658" y1="2062" x2="62658" y2="2062"/>
                                  <a14:backgroundMark x1="62658" y1="2062" x2="62658" y2="2062"/>
                                  <a14:backgroundMark x1="63291" y1="2062" x2="63291" y2="2062"/>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654835" cy="401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428D">
        <w:rPr>
          <w:noProof/>
        </w:rPr>
        <mc:AlternateContent>
          <mc:Choice Requires="wps">
            <w:drawing>
              <wp:anchor distT="0" distB="0" distL="114300" distR="114300" simplePos="0" relativeHeight="251675648" behindDoc="0" locked="0" layoutInCell="1" allowOverlap="1" wp14:anchorId="1D910BB3" wp14:editId="76C5CDFC">
                <wp:simplePos x="0" y="0"/>
                <wp:positionH relativeFrom="column">
                  <wp:posOffset>-1064232</wp:posOffset>
                </wp:positionH>
                <wp:positionV relativeFrom="paragraph">
                  <wp:posOffset>-541986</wp:posOffset>
                </wp:positionV>
                <wp:extent cx="1240403" cy="197788"/>
                <wp:effectExtent l="0" t="0" r="0" b="0"/>
                <wp:wrapNone/>
                <wp:docPr id="2092021338" name="Rectángulo 1"/>
                <wp:cNvGraphicFramePr/>
                <a:graphic xmlns:a="http://schemas.openxmlformats.org/drawingml/2006/main">
                  <a:graphicData uri="http://schemas.microsoft.com/office/word/2010/wordprocessingShape">
                    <wps:wsp>
                      <wps:cNvSpPr/>
                      <wps:spPr>
                        <a:xfrm>
                          <a:off x="0" y="0"/>
                          <a:ext cx="1240403" cy="197788"/>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4B073A7D" w14:textId="7D419B30" w:rsidR="00D0428D" w:rsidRPr="00D0428D" w:rsidRDefault="00D0428D" w:rsidP="00D0428D">
                            <w:pPr>
                              <w:jc w:val="center"/>
                              <w:rPr>
                                <w:sz w:val="14"/>
                                <w:szCs w:val="14"/>
                              </w:rPr>
                            </w:pPr>
                            <w:r w:rsidRPr="00D0428D">
                              <w:rPr>
                                <w:sz w:val="14"/>
                                <w:szCs w:val="14"/>
                              </w:rPr>
                              <w:t>Nayar Adair Peralta Ramirez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10BB3" id="Rectángulo 1" o:spid="_x0000_s1026" style="position:absolute;margin-left:-83.8pt;margin-top:-42.7pt;width:97.65pt;height:15.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" fillcolor="#4472c4 [3204]" stroked="f">
                <v:fill opacity="32896f"/>
                <v:textbox>
                  <w:txbxContent>
                    <w:p w14:paraId="4B073A7D" w14:textId="7D419B30" w:rsidR="00D0428D" w:rsidRPr="00D0428D" w:rsidRDefault="00D0428D" w:rsidP="00D0428D">
                      <w:pPr>
                        <w:jc w:val="center"/>
                        <w:rPr>
                          <w:sz w:val="14"/>
                          <w:szCs w:val="14"/>
                        </w:rPr>
                      </w:pPr>
                      <w:r w:rsidRPr="00D0428D">
                        <w:rPr>
                          <w:sz w:val="14"/>
                          <w:szCs w:val="14"/>
                        </w:rPr>
                        <w:t>Nayar Adair Peralta Ramirez</w:t>
                      </w:r>
                    </w:p>
                  </w:txbxContent>
                </v:textbox>
              </v:rect>
            </w:pict>
          </mc:Fallback>
        </mc:AlternateContent>
      </w:r>
      <w:r w:rsidR="00E541E5">
        <w:rPr>
          <w:noProof/>
        </w:rPr>
        <mc:AlternateContent>
          <mc:Choice Requires="wps">
            <w:drawing>
              <wp:anchor distT="0" distB="0" distL="114300" distR="114300" simplePos="0" relativeHeight="251661312" behindDoc="0" locked="0" layoutInCell="1" allowOverlap="1" wp14:anchorId="527AF77F" wp14:editId="78C4FF7A">
                <wp:simplePos x="0" y="0"/>
                <wp:positionH relativeFrom="column">
                  <wp:posOffset>2776248</wp:posOffset>
                </wp:positionH>
                <wp:positionV relativeFrom="paragraph">
                  <wp:posOffset>-329869</wp:posOffset>
                </wp:positionV>
                <wp:extent cx="3912870" cy="3739571"/>
                <wp:effectExtent l="0" t="0" r="11430" b="13335"/>
                <wp:wrapNone/>
                <wp:docPr id="901504223" name="Rectángulo 3"/>
                <wp:cNvGraphicFramePr/>
                <a:graphic xmlns:a="http://schemas.openxmlformats.org/drawingml/2006/main">
                  <a:graphicData uri="http://schemas.microsoft.com/office/word/2010/wordprocessingShape">
                    <wps:wsp>
                      <wps:cNvSpPr/>
                      <wps:spPr>
                        <a:xfrm>
                          <a:off x="0" y="0"/>
                          <a:ext cx="3912870" cy="3739571"/>
                        </a:xfrm>
                        <a:prstGeom prst="rect">
                          <a:avLst/>
                        </a:prstGeom>
                        <a:noFill/>
                        <a:ln w="9525" cap="flat" cmpd="sng" algn="ctr">
                          <a:solidFill>
                            <a:schemeClr val="accent6"/>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txbx>
                        <w:txbxContent>
                          <w:p w14:paraId="2685ED55" w14:textId="58A9332D" w:rsidR="00EC3777" w:rsidRPr="00EC3777" w:rsidRDefault="00EC3777" w:rsidP="00EC3777">
                            <w:pPr>
                              <w:jc w:val="both"/>
                              <w:rPr>
                                <w:rFonts w:ascii="Arial" w:hAnsi="Arial" w:cs="Arial"/>
                                <w:color w:val="0D0D0D" w:themeColor="text1" w:themeTint="F2"/>
                                <w:sz w:val="16"/>
                                <w:szCs w:val="16"/>
                              </w:rPr>
                            </w:pPr>
                            <w:r w:rsidRPr="00EC3777">
                              <w:rPr>
                                <w:rFonts w:ascii="Arial" w:hAnsi="Arial" w:cs="Arial"/>
                                <w:color w:val="0D0D0D" w:themeColor="text1" w:themeTint="F2"/>
                                <w:sz w:val="16"/>
                                <w:szCs w:val="16"/>
                              </w:rPr>
                              <w:t>Las elecciones de la Ciudad de México en 2018 fueron algo únicas, puesto que se incorporaron nuevos usuarios en el Padrón Electoral. Teniendo como resultado una votación histórica en cuanto el porcentaje de participación dentro de la Ciudad de México (DATOS).</w:t>
                            </w:r>
                          </w:p>
                          <w:p w14:paraId="006AA872" w14:textId="64042725" w:rsidR="00EC3777" w:rsidRDefault="00EC3777" w:rsidP="00EC3777">
                            <w:pPr>
                              <w:jc w:val="both"/>
                              <w:rPr>
                                <w:rFonts w:ascii="Arial" w:hAnsi="Arial" w:cs="Arial"/>
                                <w:color w:val="0D0D0D" w:themeColor="text1" w:themeTint="F2"/>
                                <w:sz w:val="16"/>
                                <w:szCs w:val="16"/>
                              </w:rPr>
                            </w:pPr>
                            <w:r w:rsidRPr="00EC3777">
                              <w:rPr>
                                <w:rFonts w:ascii="Arial" w:hAnsi="Arial" w:cs="Arial"/>
                                <w:color w:val="0D0D0D" w:themeColor="text1" w:themeTint="F2"/>
                                <w:sz w:val="16"/>
                                <w:szCs w:val="16"/>
                              </w:rPr>
                              <w:t xml:space="preserve">Por otra parte, tenemos las elecciones del 2021, cuyo porcentaje de participación disminuyo. La disminución de participación se origino por dos casos en específico: A) </w:t>
                            </w:r>
                            <w:r>
                              <w:rPr>
                                <w:rFonts w:ascii="Arial" w:hAnsi="Arial" w:cs="Arial"/>
                                <w:color w:val="0D0D0D" w:themeColor="text1" w:themeTint="F2"/>
                                <w:sz w:val="16"/>
                                <w:szCs w:val="16"/>
                              </w:rPr>
                              <w:t>La elección no fue concurrente, esto quiere decir que estas elecciones solamente ocurrieron en ciertos estados de la republica mexicana, por ello la disminución. B) La epidemia derivada de un contagio masivo de virus SARS – COVID 19, la cual impidió la participación libre de las y los ciudadanos por miedo a contagio e incluso por falta de medidas de seguridad en cuanto el contagio.</w:t>
                            </w:r>
                          </w:p>
                          <w:p w14:paraId="614CD83A" w14:textId="0F732DE0" w:rsidR="00793D3A" w:rsidRDefault="00793D3A" w:rsidP="00EC3777">
                            <w:pPr>
                              <w:jc w:val="both"/>
                              <w:rPr>
                                <w:rFonts w:ascii="Arial" w:hAnsi="Arial" w:cs="Arial"/>
                                <w:color w:val="0D0D0D" w:themeColor="text1" w:themeTint="F2"/>
                                <w:sz w:val="16"/>
                                <w:szCs w:val="16"/>
                              </w:rPr>
                            </w:pPr>
                            <w:r>
                              <w:rPr>
                                <w:rFonts w:ascii="Arial" w:hAnsi="Arial" w:cs="Arial"/>
                                <w:color w:val="0D0D0D" w:themeColor="text1" w:themeTint="F2"/>
                                <w:sz w:val="16"/>
                                <w:szCs w:val="16"/>
                              </w:rPr>
                              <w:t>Las elecciones que ocurrirán en junio del presente año (2024) son importantes, puesto que, si revisamos los datos históricos de la Ciudad de México, en particular de las alcaldías encontramos una anomalía, la cual es el cambio radical de voto que existió en algunas alcaldías.</w:t>
                            </w:r>
                          </w:p>
                          <w:p w14:paraId="15209680" w14:textId="7ACDE061" w:rsidR="00A06528" w:rsidRDefault="00A06528" w:rsidP="00EC3777">
                            <w:pPr>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En 2018 Azcapotzalco, </w:t>
                            </w:r>
                            <w:r w:rsidR="009550F4">
                              <w:rPr>
                                <w:rFonts w:ascii="Arial" w:hAnsi="Arial" w:cs="Arial"/>
                                <w:color w:val="0D0D0D" w:themeColor="text1" w:themeTint="F2"/>
                                <w:sz w:val="16"/>
                                <w:szCs w:val="16"/>
                              </w:rPr>
                              <w:t>Miguel</w:t>
                            </w:r>
                            <w:r>
                              <w:rPr>
                                <w:rFonts w:ascii="Arial" w:hAnsi="Arial" w:cs="Arial"/>
                                <w:color w:val="0D0D0D" w:themeColor="text1" w:themeTint="F2"/>
                                <w:sz w:val="16"/>
                                <w:szCs w:val="16"/>
                              </w:rPr>
                              <w:t xml:space="preserve"> Hidalgo, </w:t>
                            </w:r>
                            <w:r w:rsidR="009550F4">
                              <w:rPr>
                                <w:rFonts w:ascii="Arial" w:hAnsi="Arial" w:cs="Arial"/>
                                <w:color w:val="0D0D0D" w:themeColor="text1" w:themeTint="F2"/>
                                <w:sz w:val="16"/>
                                <w:szCs w:val="16"/>
                              </w:rPr>
                              <w:t>Cuauhtémoc</w:t>
                            </w:r>
                            <w:r>
                              <w:rPr>
                                <w:rFonts w:ascii="Arial" w:hAnsi="Arial" w:cs="Arial"/>
                                <w:color w:val="0D0D0D" w:themeColor="text1" w:themeTint="F2"/>
                                <w:sz w:val="16"/>
                                <w:szCs w:val="16"/>
                              </w:rPr>
                              <w:t xml:space="preserve">, </w:t>
                            </w:r>
                            <w:r w:rsidR="009550F4">
                              <w:rPr>
                                <w:rFonts w:ascii="Arial" w:hAnsi="Arial" w:cs="Arial"/>
                                <w:color w:val="0D0D0D" w:themeColor="text1" w:themeTint="F2"/>
                                <w:sz w:val="16"/>
                                <w:szCs w:val="16"/>
                              </w:rPr>
                              <w:t>Álvaro</w:t>
                            </w:r>
                            <w:r>
                              <w:rPr>
                                <w:rFonts w:ascii="Arial" w:hAnsi="Arial" w:cs="Arial"/>
                                <w:color w:val="0D0D0D" w:themeColor="text1" w:themeTint="F2"/>
                                <w:sz w:val="16"/>
                                <w:szCs w:val="16"/>
                              </w:rPr>
                              <w:t xml:space="preserve"> </w:t>
                            </w:r>
                            <w:r w:rsidR="009550F4">
                              <w:rPr>
                                <w:rFonts w:ascii="Arial" w:hAnsi="Arial" w:cs="Arial"/>
                                <w:color w:val="0D0D0D" w:themeColor="text1" w:themeTint="F2"/>
                                <w:sz w:val="16"/>
                                <w:szCs w:val="16"/>
                              </w:rPr>
                              <w:t>Obregón</w:t>
                            </w:r>
                            <w:r>
                              <w:rPr>
                                <w:rFonts w:ascii="Arial" w:hAnsi="Arial" w:cs="Arial"/>
                                <w:color w:val="0D0D0D" w:themeColor="text1" w:themeTint="F2"/>
                                <w:sz w:val="16"/>
                                <w:szCs w:val="16"/>
                              </w:rPr>
                              <w:t xml:space="preserve">, Magdalena Contreras, Tlalpan, Xochimilco, </w:t>
                            </w:r>
                            <w:r w:rsidR="009550F4">
                              <w:rPr>
                                <w:rFonts w:ascii="Arial" w:hAnsi="Arial" w:cs="Arial"/>
                                <w:color w:val="0D0D0D" w:themeColor="text1" w:themeTint="F2"/>
                                <w:sz w:val="16"/>
                                <w:szCs w:val="16"/>
                              </w:rPr>
                              <w:t>Tláhuac</w:t>
                            </w:r>
                            <w:r>
                              <w:rPr>
                                <w:rFonts w:ascii="Arial" w:hAnsi="Arial" w:cs="Arial"/>
                                <w:color w:val="0D0D0D" w:themeColor="text1" w:themeTint="F2"/>
                                <w:sz w:val="16"/>
                                <w:szCs w:val="16"/>
                              </w:rPr>
                              <w:t xml:space="preserve">, Iztapalapa, Iztacalco y GAM pertenecieron a la coalición (Morena, PT y PES). Mientras que la </w:t>
                            </w:r>
                            <w:r w:rsidR="009550F4">
                              <w:rPr>
                                <w:rFonts w:ascii="Arial" w:hAnsi="Arial" w:cs="Arial"/>
                                <w:color w:val="0D0D0D" w:themeColor="text1" w:themeTint="F2"/>
                                <w:sz w:val="16"/>
                                <w:szCs w:val="16"/>
                              </w:rPr>
                              <w:t>Coalición</w:t>
                            </w:r>
                            <w:r>
                              <w:rPr>
                                <w:rFonts w:ascii="Arial" w:hAnsi="Arial" w:cs="Arial"/>
                                <w:color w:val="0D0D0D" w:themeColor="text1" w:themeTint="F2"/>
                                <w:sz w:val="16"/>
                                <w:szCs w:val="16"/>
                              </w:rPr>
                              <w:t xml:space="preserve"> (PAN, PRD y MC) se quedaron con cuatro alcaldías y el PRI con únicamente una.</w:t>
                            </w:r>
                          </w:p>
                          <w:p w14:paraId="74FF48E1" w14:textId="12069252" w:rsidR="00496CE3" w:rsidRDefault="00A06528" w:rsidP="009550F4">
                            <w:pPr>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El fenómeno de 2021 es peculiar, puesto que </w:t>
                            </w:r>
                            <w:r w:rsidR="009550F4">
                              <w:rPr>
                                <w:rFonts w:ascii="Arial" w:hAnsi="Arial" w:cs="Arial"/>
                                <w:color w:val="0D0D0D" w:themeColor="text1" w:themeTint="F2"/>
                                <w:sz w:val="16"/>
                                <w:szCs w:val="16"/>
                              </w:rPr>
                              <w:t>la coalición (Morena, PT) ocuparon solo 7 alcaldías, mientras que la coalición (PAN, PRI y PRD) obtuvieron 9 alcaldías. Es decir, se dividió la Ciudad de México y por ello la votación resultó interesante, puesto que en 3 años la participación cambio radicalmente en la mitad de la CDMX.</w:t>
                            </w:r>
                          </w:p>
                          <w:p w14:paraId="1999F722" w14:textId="1FE0277C" w:rsidR="009550F4" w:rsidRPr="009550F4" w:rsidRDefault="009550F4" w:rsidP="009550F4">
                            <w:pPr>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Por ello se pretende que las elecciones del 2024 sean interesantes de analizar, puesto que la pretensión del voto puede ser resultado de las dos anteriores.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27AF77F" id="Rectángulo 3" o:spid="_x0000_s1027" style="position:absolute;margin-left:218.6pt;margin-top:-25.95pt;width:308.1pt;height:29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" filled="f" strokecolor="#70ad47 [3209]">
                <v:stroke joinstyle="round"/>
                <v:textbox>
                  <w:txbxContent>
                    <w:p w14:paraId="2685ED55" w14:textId="58A9332D" w:rsidR="00EC3777" w:rsidRPr="00EC3777" w:rsidRDefault="00EC3777" w:rsidP="00EC3777">
                      <w:pPr>
                        <w:jc w:val="both"/>
                        <w:rPr>
                          <w:rFonts w:ascii="Arial" w:hAnsi="Arial" w:cs="Arial"/>
                          <w:color w:val="0D0D0D" w:themeColor="text1" w:themeTint="F2"/>
                          <w:sz w:val="16"/>
                          <w:szCs w:val="16"/>
                        </w:rPr>
                      </w:pPr>
                      <w:r w:rsidRPr="00EC3777">
                        <w:rPr>
                          <w:rFonts w:ascii="Arial" w:hAnsi="Arial" w:cs="Arial"/>
                          <w:color w:val="0D0D0D" w:themeColor="text1" w:themeTint="F2"/>
                          <w:sz w:val="16"/>
                          <w:szCs w:val="16"/>
                        </w:rPr>
                        <w:t>Las elecciones de la Ciudad de México en 2018 fueron algo únicas, puesto que se incorporaron nuevos usuarios en el Padrón Electoral. Teniendo como resultado una votación histórica en cuanto el porcentaje de participación dentro de la Ciudad de México (DATOS).</w:t>
                      </w:r>
                    </w:p>
                    <w:p w14:paraId="006AA872" w14:textId="64042725" w:rsidR="00EC3777" w:rsidRDefault="00EC3777" w:rsidP="00EC3777">
                      <w:pPr>
                        <w:jc w:val="both"/>
                        <w:rPr>
                          <w:rFonts w:ascii="Arial" w:hAnsi="Arial" w:cs="Arial"/>
                          <w:color w:val="0D0D0D" w:themeColor="text1" w:themeTint="F2"/>
                          <w:sz w:val="16"/>
                          <w:szCs w:val="16"/>
                        </w:rPr>
                      </w:pPr>
                      <w:r w:rsidRPr="00EC3777">
                        <w:rPr>
                          <w:rFonts w:ascii="Arial" w:hAnsi="Arial" w:cs="Arial"/>
                          <w:color w:val="0D0D0D" w:themeColor="text1" w:themeTint="F2"/>
                          <w:sz w:val="16"/>
                          <w:szCs w:val="16"/>
                        </w:rPr>
                        <w:t xml:space="preserve">Por otra parte, tenemos las elecciones del 2021, cuyo porcentaje de participación disminuyo. La disminución de participación se origino por dos casos en específico: A) </w:t>
                      </w:r>
                      <w:r>
                        <w:rPr>
                          <w:rFonts w:ascii="Arial" w:hAnsi="Arial" w:cs="Arial"/>
                          <w:color w:val="0D0D0D" w:themeColor="text1" w:themeTint="F2"/>
                          <w:sz w:val="16"/>
                          <w:szCs w:val="16"/>
                        </w:rPr>
                        <w:t>La elección no fue concurrente, esto quiere decir que estas elecciones solamente ocurrieron en ciertos estados de la republica mexicana, por ello la disminución. B) La epidemia derivada de un contagio masivo de virus SARS – COVID 19, la cual impidió la participación libre de las y los ciudadanos por miedo a contagio e incluso por falta de medidas de seguridad en cuanto el contagio.</w:t>
                      </w:r>
                    </w:p>
                    <w:p w14:paraId="614CD83A" w14:textId="0F732DE0" w:rsidR="00793D3A" w:rsidRDefault="00793D3A" w:rsidP="00EC3777">
                      <w:pPr>
                        <w:jc w:val="both"/>
                        <w:rPr>
                          <w:rFonts w:ascii="Arial" w:hAnsi="Arial" w:cs="Arial"/>
                          <w:color w:val="0D0D0D" w:themeColor="text1" w:themeTint="F2"/>
                          <w:sz w:val="16"/>
                          <w:szCs w:val="16"/>
                        </w:rPr>
                      </w:pPr>
                      <w:r>
                        <w:rPr>
                          <w:rFonts w:ascii="Arial" w:hAnsi="Arial" w:cs="Arial"/>
                          <w:color w:val="0D0D0D" w:themeColor="text1" w:themeTint="F2"/>
                          <w:sz w:val="16"/>
                          <w:szCs w:val="16"/>
                        </w:rPr>
                        <w:t>Las elecciones que ocurrirán en junio del presente año (2024) son importantes, puesto que, si revisamos los datos históricos de la Ciudad de México, en particular de las alcaldías encontramos una anomalía, la cual es el cambio radical de voto que existió en algunas alcaldías.</w:t>
                      </w:r>
                    </w:p>
                    <w:p w14:paraId="15209680" w14:textId="7ACDE061" w:rsidR="00A06528" w:rsidRDefault="00A06528" w:rsidP="00EC3777">
                      <w:pPr>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En 2018 Azcapotzalco, </w:t>
                      </w:r>
                      <w:r w:rsidR="009550F4">
                        <w:rPr>
                          <w:rFonts w:ascii="Arial" w:hAnsi="Arial" w:cs="Arial"/>
                          <w:color w:val="0D0D0D" w:themeColor="text1" w:themeTint="F2"/>
                          <w:sz w:val="16"/>
                          <w:szCs w:val="16"/>
                        </w:rPr>
                        <w:t>Miguel</w:t>
                      </w:r>
                      <w:r>
                        <w:rPr>
                          <w:rFonts w:ascii="Arial" w:hAnsi="Arial" w:cs="Arial"/>
                          <w:color w:val="0D0D0D" w:themeColor="text1" w:themeTint="F2"/>
                          <w:sz w:val="16"/>
                          <w:szCs w:val="16"/>
                        </w:rPr>
                        <w:t xml:space="preserve"> Hidalgo, </w:t>
                      </w:r>
                      <w:r w:rsidR="009550F4">
                        <w:rPr>
                          <w:rFonts w:ascii="Arial" w:hAnsi="Arial" w:cs="Arial"/>
                          <w:color w:val="0D0D0D" w:themeColor="text1" w:themeTint="F2"/>
                          <w:sz w:val="16"/>
                          <w:szCs w:val="16"/>
                        </w:rPr>
                        <w:t>Cuauhtémoc</w:t>
                      </w:r>
                      <w:r>
                        <w:rPr>
                          <w:rFonts w:ascii="Arial" w:hAnsi="Arial" w:cs="Arial"/>
                          <w:color w:val="0D0D0D" w:themeColor="text1" w:themeTint="F2"/>
                          <w:sz w:val="16"/>
                          <w:szCs w:val="16"/>
                        </w:rPr>
                        <w:t xml:space="preserve">, </w:t>
                      </w:r>
                      <w:r w:rsidR="009550F4">
                        <w:rPr>
                          <w:rFonts w:ascii="Arial" w:hAnsi="Arial" w:cs="Arial"/>
                          <w:color w:val="0D0D0D" w:themeColor="text1" w:themeTint="F2"/>
                          <w:sz w:val="16"/>
                          <w:szCs w:val="16"/>
                        </w:rPr>
                        <w:t>Álvaro</w:t>
                      </w:r>
                      <w:r>
                        <w:rPr>
                          <w:rFonts w:ascii="Arial" w:hAnsi="Arial" w:cs="Arial"/>
                          <w:color w:val="0D0D0D" w:themeColor="text1" w:themeTint="F2"/>
                          <w:sz w:val="16"/>
                          <w:szCs w:val="16"/>
                        </w:rPr>
                        <w:t xml:space="preserve"> </w:t>
                      </w:r>
                      <w:r w:rsidR="009550F4">
                        <w:rPr>
                          <w:rFonts w:ascii="Arial" w:hAnsi="Arial" w:cs="Arial"/>
                          <w:color w:val="0D0D0D" w:themeColor="text1" w:themeTint="F2"/>
                          <w:sz w:val="16"/>
                          <w:szCs w:val="16"/>
                        </w:rPr>
                        <w:t>Obregón</w:t>
                      </w:r>
                      <w:r>
                        <w:rPr>
                          <w:rFonts w:ascii="Arial" w:hAnsi="Arial" w:cs="Arial"/>
                          <w:color w:val="0D0D0D" w:themeColor="text1" w:themeTint="F2"/>
                          <w:sz w:val="16"/>
                          <w:szCs w:val="16"/>
                        </w:rPr>
                        <w:t xml:space="preserve">, Magdalena Contreras, Tlalpan, Xochimilco, </w:t>
                      </w:r>
                      <w:r w:rsidR="009550F4">
                        <w:rPr>
                          <w:rFonts w:ascii="Arial" w:hAnsi="Arial" w:cs="Arial"/>
                          <w:color w:val="0D0D0D" w:themeColor="text1" w:themeTint="F2"/>
                          <w:sz w:val="16"/>
                          <w:szCs w:val="16"/>
                        </w:rPr>
                        <w:t>Tláhuac</w:t>
                      </w:r>
                      <w:r>
                        <w:rPr>
                          <w:rFonts w:ascii="Arial" w:hAnsi="Arial" w:cs="Arial"/>
                          <w:color w:val="0D0D0D" w:themeColor="text1" w:themeTint="F2"/>
                          <w:sz w:val="16"/>
                          <w:szCs w:val="16"/>
                        </w:rPr>
                        <w:t xml:space="preserve">, Iztapalapa, Iztacalco y GAM pertenecieron a la coalición (Morena, PT y PES). Mientras que la </w:t>
                      </w:r>
                      <w:r w:rsidR="009550F4">
                        <w:rPr>
                          <w:rFonts w:ascii="Arial" w:hAnsi="Arial" w:cs="Arial"/>
                          <w:color w:val="0D0D0D" w:themeColor="text1" w:themeTint="F2"/>
                          <w:sz w:val="16"/>
                          <w:szCs w:val="16"/>
                        </w:rPr>
                        <w:t>Coalición</w:t>
                      </w:r>
                      <w:r>
                        <w:rPr>
                          <w:rFonts w:ascii="Arial" w:hAnsi="Arial" w:cs="Arial"/>
                          <w:color w:val="0D0D0D" w:themeColor="text1" w:themeTint="F2"/>
                          <w:sz w:val="16"/>
                          <w:szCs w:val="16"/>
                        </w:rPr>
                        <w:t xml:space="preserve"> (PAN, PRD y MC) se quedaron con cuatro alcaldías y el PRI con únicamente una.</w:t>
                      </w:r>
                    </w:p>
                    <w:p w14:paraId="74FF48E1" w14:textId="12069252" w:rsidR="00496CE3" w:rsidRDefault="00A06528" w:rsidP="009550F4">
                      <w:pPr>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El fenómeno de 2021 es peculiar, puesto que </w:t>
                      </w:r>
                      <w:r w:rsidR="009550F4">
                        <w:rPr>
                          <w:rFonts w:ascii="Arial" w:hAnsi="Arial" w:cs="Arial"/>
                          <w:color w:val="0D0D0D" w:themeColor="text1" w:themeTint="F2"/>
                          <w:sz w:val="16"/>
                          <w:szCs w:val="16"/>
                        </w:rPr>
                        <w:t>la coalición (Morena, PT) ocuparon solo 7 alcaldías, mientras que la coalición (PAN, PRI y PRD) obtuvieron 9 alcaldías. Es decir, se dividió la Ciudad de México y por ello la votación resultó interesante, puesto que en 3 años la participación cambio radicalmente en la mitad de la CDMX.</w:t>
                      </w:r>
                    </w:p>
                    <w:p w14:paraId="1999F722" w14:textId="1FE0277C" w:rsidR="009550F4" w:rsidRPr="009550F4" w:rsidRDefault="009550F4" w:rsidP="009550F4">
                      <w:pPr>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Por ello se pretende que las elecciones del 2024 sean interesantes de analizar, puesto que la pretensión del voto puede ser resultado de las dos anteriores. </w:t>
                      </w:r>
                    </w:p>
                  </w:txbxContent>
                </v:textbox>
              </v:rect>
            </w:pict>
          </mc:Fallback>
        </mc:AlternateContent>
      </w:r>
      <w:r w:rsidR="00384D5B">
        <w:rPr>
          <w:noProof/>
        </w:rPr>
        <mc:AlternateContent>
          <mc:Choice Requires="wps">
            <w:drawing>
              <wp:anchor distT="0" distB="0" distL="114300" distR="114300" simplePos="0" relativeHeight="251660288" behindDoc="0" locked="0" layoutInCell="1" allowOverlap="1" wp14:anchorId="603F2CAF" wp14:editId="3ED72345">
                <wp:simplePos x="0" y="0"/>
                <wp:positionH relativeFrom="column">
                  <wp:posOffset>-1072184</wp:posOffset>
                </wp:positionH>
                <wp:positionV relativeFrom="paragraph">
                  <wp:posOffset>-327300</wp:posOffset>
                </wp:positionV>
                <wp:extent cx="3840480" cy="2353586"/>
                <wp:effectExtent l="0" t="0" r="26670" b="27940"/>
                <wp:wrapNone/>
                <wp:docPr id="1602285654" name="Rectángulo 2"/>
                <wp:cNvGraphicFramePr/>
                <a:graphic xmlns:a="http://schemas.openxmlformats.org/drawingml/2006/main">
                  <a:graphicData uri="http://schemas.microsoft.com/office/word/2010/wordprocessingShape">
                    <wps:wsp>
                      <wps:cNvSpPr/>
                      <wps:spPr>
                        <a:xfrm>
                          <a:off x="0" y="0"/>
                          <a:ext cx="3840480" cy="2353586"/>
                        </a:xfrm>
                        <a:prstGeom prst="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55234623" w14:textId="3F8DF56D" w:rsidR="00D81707" w:rsidRDefault="00EC1FCE" w:rsidP="00EC1FCE">
                            <w:pPr>
                              <w:jc w:val="both"/>
                              <w:rPr>
                                <w:rFonts w:ascii="Arial" w:hAnsi="Arial" w:cs="Arial"/>
                                <w:color w:val="0D0D0D" w:themeColor="text1" w:themeTint="F2"/>
                                <w:sz w:val="16"/>
                                <w:szCs w:val="16"/>
                              </w:rPr>
                            </w:pPr>
                            <w:r w:rsidRPr="00EC1FCE">
                              <w:rPr>
                                <w:rFonts w:ascii="Arial" w:hAnsi="Arial" w:cs="Arial"/>
                                <w:color w:val="0D0D0D" w:themeColor="text1" w:themeTint="F2"/>
                                <w:sz w:val="16"/>
                                <w:szCs w:val="16"/>
                              </w:rPr>
                              <w:t>El estudio de cualquier diagnostico electoral siempre es útil para ver áreas de oportunidad de la obtención, promoción e incluso retención del voto.</w:t>
                            </w:r>
                            <w:r w:rsidR="00A1691B">
                              <w:rPr>
                                <w:rFonts w:ascii="Arial" w:hAnsi="Arial" w:cs="Arial"/>
                                <w:color w:val="0D0D0D" w:themeColor="text1" w:themeTint="F2"/>
                                <w:sz w:val="16"/>
                                <w:szCs w:val="16"/>
                              </w:rPr>
                              <w:t xml:space="preserve"> Cuestiones como la alcaldía, edad</w:t>
                            </w:r>
                            <w:r w:rsidR="00D81707">
                              <w:rPr>
                                <w:rFonts w:ascii="Arial" w:hAnsi="Arial" w:cs="Arial"/>
                                <w:color w:val="0D0D0D" w:themeColor="text1" w:themeTint="F2"/>
                                <w:sz w:val="16"/>
                                <w:szCs w:val="16"/>
                              </w:rPr>
                              <w:t>, historial electoral</w:t>
                            </w:r>
                            <w:r w:rsidR="00A1691B">
                              <w:rPr>
                                <w:rFonts w:ascii="Arial" w:hAnsi="Arial" w:cs="Arial"/>
                                <w:color w:val="0D0D0D" w:themeColor="text1" w:themeTint="F2"/>
                                <w:sz w:val="16"/>
                                <w:szCs w:val="16"/>
                              </w:rPr>
                              <w:t xml:space="preserve"> e incluso ingreso económico son variables fundamentales para el estudio a detalle sobre la pretensión del voto de las y los ciudadanos.</w:t>
                            </w:r>
                            <w:r w:rsidR="006C216B">
                              <w:rPr>
                                <w:rFonts w:ascii="Arial" w:hAnsi="Arial" w:cs="Arial"/>
                                <w:color w:val="0D0D0D" w:themeColor="text1" w:themeTint="F2"/>
                                <w:sz w:val="16"/>
                                <w:szCs w:val="16"/>
                              </w:rPr>
                              <w:t xml:space="preserve"> </w:t>
                            </w:r>
                            <w:r w:rsidR="00A1691B">
                              <w:rPr>
                                <w:rFonts w:ascii="Arial" w:hAnsi="Arial" w:cs="Arial"/>
                                <w:color w:val="0D0D0D" w:themeColor="text1" w:themeTint="F2"/>
                                <w:sz w:val="16"/>
                                <w:szCs w:val="16"/>
                              </w:rPr>
                              <w:t>Para poder tener un diagnostico electoral con estructura solida y fundamentada, es importante tener en cuenta la información cuantitativa y cualitativa de las anteriores elecciones, puesto que a partir de estos datos se pueden sacar métodos de medida central, como lo es</w:t>
                            </w:r>
                            <w:r w:rsidR="00D81707">
                              <w:rPr>
                                <w:rFonts w:ascii="Arial" w:hAnsi="Arial" w:cs="Arial"/>
                                <w:color w:val="0D0D0D" w:themeColor="text1" w:themeTint="F2"/>
                                <w:sz w:val="16"/>
                                <w:szCs w:val="16"/>
                              </w:rPr>
                              <w:t>:</w:t>
                            </w:r>
                            <w:r w:rsidR="00A1691B">
                              <w:rPr>
                                <w:rFonts w:ascii="Arial" w:hAnsi="Arial" w:cs="Arial"/>
                                <w:color w:val="0D0D0D" w:themeColor="text1" w:themeTint="F2"/>
                                <w:sz w:val="16"/>
                                <w:szCs w:val="16"/>
                              </w:rPr>
                              <w:t xml:space="preserve"> la media, mediana o moda.</w:t>
                            </w:r>
                          </w:p>
                          <w:p w14:paraId="45D78D04" w14:textId="3ADEEA3F" w:rsidR="00A1691B" w:rsidRDefault="00A1691B" w:rsidP="00EC1FCE">
                            <w:pPr>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Estos datos nos ayudan a sacar </w:t>
                            </w:r>
                            <w:r w:rsidR="006C216B">
                              <w:rPr>
                                <w:rFonts w:ascii="Arial" w:hAnsi="Arial" w:cs="Arial"/>
                                <w:color w:val="0D0D0D" w:themeColor="text1" w:themeTint="F2"/>
                                <w:sz w:val="16"/>
                                <w:szCs w:val="16"/>
                              </w:rPr>
                              <w:t>gráficos en los cuales podemos ver el comportamiento del voto de la Ciudad de México (caso que estudiaremos en el presente proyecto).</w:t>
                            </w:r>
                          </w:p>
                          <w:p w14:paraId="3AA6E90B" w14:textId="77777777" w:rsidR="006C216B" w:rsidRPr="006C216B" w:rsidRDefault="006C216B" w:rsidP="006C216B">
                            <w:pPr>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En general se puede comentar que </w:t>
                            </w:r>
                            <w:r w:rsidRPr="006C216B">
                              <w:rPr>
                                <w:rFonts w:ascii="Arial" w:hAnsi="Arial" w:cs="Arial"/>
                                <w:color w:val="0D0D0D" w:themeColor="text1" w:themeTint="F2"/>
                                <w:sz w:val="16"/>
                                <w:szCs w:val="16"/>
                              </w:rPr>
                              <w:t>el análisis integral de datos cuantitativos y cualitativos de elecciones pasadas en la Ciudad de México proporciona una base sólida para comprender las preferencias electorales, identificar áreas de oportunidad y diseñar estrategias efectivas para obtener, promover y retener el voto en futuras contiendas electorales.</w:t>
                            </w:r>
                          </w:p>
                          <w:p w14:paraId="3047121B" w14:textId="77777777" w:rsidR="006C216B" w:rsidRPr="006C216B" w:rsidRDefault="006C216B" w:rsidP="006C216B">
                            <w:pPr>
                              <w:jc w:val="both"/>
                              <w:rPr>
                                <w:rFonts w:ascii="Arial" w:hAnsi="Arial" w:cs="Arial"/>
                                <w:color w:val="0D0D0D" w:themeColor="text1" w:themeTint="F2"/>
                                <w:sz w:val="16"/>
                                <w:szCs w:val="16"/>
                              </w:rPr>
                            </w:pPr>
                          </w:p>
                          <w:p w14:paraId="318E57BF" w14:textId="77777777" w:rsidR="006C216B" w:rsidRPr="006C216B" w:rsidRDefault="006C216B" w:rsidP="006C216B">
                            <w:pPr>
                              <w:jc w:val="both"/>
                              <w:rPr>
                                <w:rFonts w:ascii="Arial" w:hAnsi="Arial" w:cs="Arial"/>
                                <w:color w:val="0D0D0D" w:themeColor="text1" w:themeTint="F2"/>
                                <w:sz w:val="16"/>
                                <w:szCs w:val="16"/>
                              </w:rPr>
                            </w:pPr>
                          </w:p>
                          <w:p w14:paraId="3CC90E3B" w14:textId="77777777" w:rsidR="006C216B" w:rsidRPr="006C216B" w:rsidRDefault="006C216B" w:rsidP="006C216B">
                            <w:pPr>
                              <w:jc w:val="both"/>
                              <w:rPr>
                                <w:rFonts w:ascii="Arial" w:hAnsi="Arial" w:cs="Arial"/>
                                <w:color w:val="0D0D0D" w:themeColor="text1" w:themeTint="F2"/>
                                <w:sz w:val="16"/>
                                <w:szCs w:val="16"/>
                              </w:rPr>
                            </w:pPr>
                          </w:p>
                          <w:p w14:paraId="0833D118" w14:textId="77777777" w:rsidR="006C216B" w:rsidRPr="006C216B" w:rsidRDefault="006C216B" w:rsidP="006C216B">
                            <w:pPr>
                              <w:jc w:val="both"/>
                              <w:rPr>
                                <w:rFonts w:ascii="Arial" w:hAnsi="Arial" w:cs="Arial"/>
                                <w:color w:val="0D0D0D" w:themeColor="text1" w:themeTint="F2"/>
                                <w:sz w:val="16"/>
                                <w:szCs w:val="16"/>
                              </w:rPr>
                            </w:pPr>
                          </w:p>
                          <w:p w14:paraId="4A589DA2" w14:textId="46E92929" w:rsidR="006C216B" w:rsidRPr="00EC1FCE" w:rsidRDefault="006C216B" w:rsidP="00EC1FCE">
                            <w:pPr>
                              <w:jc w:val="both"/>
                              <w:rPr>
                                <w:rFonts w:ascii="Arial" w:hAnsi="Arial" w:cs="Arial"/>
                                <w:color w:val="0D0D0D" w:themeColor="text1" w:themeTint="F2"/>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03F2CAF" id="Rectángulo 2" o:spid="_x0000_s1028" style="position:absolute;margin-left:-84.4pt;margin-top:-25.75pt;width:302.4pt;height:18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" filled="f" strokecolor="#4472c4 [3204]">
                <v:stroke joinstyle="round"/>
                <v:textbox>
                  <w:txbxContent>
                    <w:p w14:paraId="55234623" w14:textId="3F8DF56D" w:rsidR="00D81707" w:rsidRDefault="00EC1FCE" w:rsidP="00EC1FCE">
                      <w:pPr>
                        <w:jc w:val="both"/>
                        <w:rPr>
                          <w:rFonts w:ascii="Arial" w:hAnsi="Arial" w:cs="Arial"/>
                          <w:color w:val="0D0D0D" w:themeColor="text1" w:themeTint="F2"/>
                          <w:sz w:val="16"/>
                          <w:szCs w:val="16"/>
                        </w:rPr>
                      </w:pPr>
                      <w:r w:rsidRPr="00EC1FCE">
                        <w:rPr>
                          <w:rFonts w:ascii="Arial" w:hAnsi="Arial" w:cs="Arial"/>
                          <w:color w:val="0D0D0D" w:themeColor="text1" w:themeTint="F2"/>
                          <w:sz w:val="16"/>
                          <w:szCs w:val="16"/>
                        </w:rPr>
                        <w:t>El estudio de cualquier diagnostico electoral siempre es útil para ver áreas de oportunidad de la obtención, promoción e incluso retención del voto.</w:t>
                      </w:r>
                      <w:r w:rsidR="00A1691B">
                        <w:rPr>
                          <w:rFonts w:ascii="Arial" w:hAnsi="Arial" w:cs="Arial"/>
                          <w:color w:val="0D0D0D" w:themeColor="text1" w:themeTint="F2"/>
                          <w:sz w:val="16"/>
                          <w:szCs w:val="16"/>
                        </w:rPr>
                        <w:t xml:space="preserve"> Cuestiones como la alcaldía, edad</w:t>
                      </w:r>
                      <w:r w:rsidR="00D81707">
                        <w:rPr>
                          <w:rFonts w:ascii="Arial" w:hAnsi="Arial" w:cs="Arial"/>
                          <w:color w:val="0D0D0D" w:themeColor="text1" w:themeTint="F2"/>
                          <w:sz w:val="16"/>
                          <w:szCs w:val="16"/>
                        </w:rPr>
                        <w:t>, historial electoral</w:t>
                      </w:r>
                      <w:r w:rsidR="00A1691B">
                        <w:rPr>
                          <w:rFonts w:ascii="Arial" w:hAnsi="Arial" w:cs="Arial"/>
                          <w:color w:val="0D0D0D" w:themeColor="text1" w:themeTint="F2"/>
                          <w:sz w:val="16"/>
                          <w:szCs w:val="16"/>
                        </w:rPr>
                        <w:t xml:space="preserve"> e incluso ingreso económico son variables fundamentales para el estudio a detalle sobre la pretensión del voto de las y los ciudadanos.</w:t>
                      </w:r>
                      <w:r w:rsidR="006C216B">
                        <w:rPr>
                          <w:rFonts w:ascii="Arial" w:hAnsi="Arial" w:cs="Arial"/>
                          <w:color w:val="0D0D0D" w:themeColor="text1" w:themeTint="F2"/>
                          <w:sz w:val="16"/>
                          <w:szCs w:val="16"/>
                        </w:rPr>
                        <w:t xml:space="preserve"> </w:t>
                      </w:r>
                      <w:r w:rsidR="00A1691B">
                        <w:rPr>
                          <w:rFonts w:ascii="Arial" w:hAnsi="Arial" w:cs="Arial"/>
                          <w:color w:val="0D0D0D" w:themeColor="text1" w:themeTint="F2"/>
                          <w:sz w:val="16"/>
                          <w:szCs w:val="16"/>
                        </w:rPr>
                        <w:t>Para poder tener un diagnostico electoral con estructura solida y fundamentada, es importante tener en cuenta la información cuantitativa y cualitativa de las anteriores elecciones, puesto que a partir de estos datos se pueden sacar métodos de medida central, como lo es</w:t>
                      </w:r>
                      <w:r w:rsidR="00D81707">
                        <w:rPr>
                          <w:rFonts w:ascii="Arial" w:hAnsi="Arial" w:cs="Arial"/>
                          <w:color w:val="0D0D0D" w:themeColor="text1" w:themeTint="F2"/>
                          <w:sz w:val="16"/>
                          <w:szCs w:val="16"/>
                        </w:rPr>
                        <w:t>:</w:t>
                      </w:r>
                      <w:r w:rsidR="00A1691B">
                        <w:rPr>
                          <w:rFonts w:ascii="Arial" w:hAnsi="Arial" w:cs="Arial"/>
                          <w:color w:val="0D0D0D" w:themeColor="text1" w:themeTint="F2"/>
                          <w:sz w:val="16"/>
                          <w:szCs w:val="16"/>
                        </w:rPr>
                        <w:t xml:space="preserve"> la media, mediana o moda.</w:t>
                      </w:r>
                    </w:p>
                    <w:p w14:paraId="45D78D04" w14:textId="3ADEEA3F" w:rsidR="00A1691B" w:rsidRDefault="00A1691B" w:rsidP="00EC1FCE">
                      <w:pPr>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Estos datos nos ayudan a sacar </w:t>
                      </w:r>
                      <w:r w:rsidR="006C216B">
                        <w:rPr>
                          <w:rFonts w:ascii="Arial" w:hAnsi="Arial" w:cs="Arial"/>
                          <w:color w:val="0D0D0D" w:themeColor="text1" w:themeTint="F2"/>
                          <w:sz w:val="16"/>
                          <w:szCs w:val="16"/>
                        </w:rPr>
                        <w:t>gráficos en los cuales podemos ver el comportamiento del voto de la Ciudad de México (caso que estudiaremos en el presente proyecto).</w:t>
                      </w:r>
                    </w:p>
                    <w:p w14:paraId="3AA6E90B" w14:textId="77777777" w:rsidR="006C216B" w:rsidRPr="006C216B" w:rsidRDefault="006C216B" w:rsidP="006C216B">
                      <w:pPr>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En general se puede comentar que </w:t>
                      </w:r>
                      <w:r w:rsidRPr="006C216B">
                        <w:rPr>
                          <w:rFonts w:ascii="Arial" w:hAnsi="Arial" w:cs="Arial"/>
                          <w:color w:val="0D0D0D" w:themeColor="text1" w:themeTint="F2"/>
                          <w:sz w:val="16"/>
                          <w:szCs w:val="16"/>
                        </w:rPr>
                        <w:t>el análisis integral de datos cuantitativos y cualitativos de elecciones pasadas en la Ciudad de México proporciona una base sólida para comprender las preferencias electorales, identificar áreas de oportunidad y diseñar estrategias efectivas para obtener, promover y retener el voto en futuras contiendas electorales.</w:t>
                      </w:r>
                    </w:p>
                    <w:p w14:paraId="3047121B" w14:textId="77777777" w:rsidR="006C216B" w:rsidRPr="006C216B" w:rsidRDefault="006C216B" w:rsidP="006C216B">
                      <w:pPr>
                        <w:jc w:val="both"/>
                        <w:rPr>
                          <w:rFonts w:ascii="Arial" w:hAnsi="Arial" w:cs="Arial"/>
                          <w:color w:val="0D0D0D" w:themeColor="text1" w:themeTint="F2"/>
                          <w:sz w:val="16"/>
                          <w:szCs w:val="16"/>
                        </w:rPr>
                      </w:pPr>
                    </w:p>
                    <w:p w14:paraId="318E57BF" w14:textId="77777777" w:rsidR="006C216B" w:rsidRPr="006C216B" w:rsidRDefault="006C216B" w:rsidP="006C216B">
                      <w:pPr>
                        <w:jc w:val="both"/>
                        <w:rPr>
                          <w:rFonts w:ascii="Arial" w:hAnsi="Arial" w:cs="Arial"/>
                          <w:color w:val="0D0D0D" w:themeColor="text1" w:themeTint="F2"/>
                          <w:sz w:val="16"/>
                          <w:szCs w:val="16"/>
                        </w:rPr>
                      </w:pPr>
                    </w:p>
                    <w:p w14:paraId="3CC90E3B" w14:textId="77777777" w:rsidR="006C216B" w:rsidRPr="006C216B" w:rsidRDefault="006C216B" w:rsidP="006C216B">
                      <w:pPr>
                        <w:jc w:val="both"/>
                        <w:rPr>
                          <w:rFonts w:ascii="Arial" w:hAnsi="Arial" w:cs="Arial"/>
                          <w:color w:val="0D0D0D" w:themeColor="text1" w:themeTint="F2"/>
                          <w:sz w:val="16"/>
                          <w:szCs w:val="16"/>
                        </w:rPr>
                      </w:pPr>
                    </w:p>
                    <w:p w14:paraId="0833D118" w14:textId="77777777" w:rsidR="006C216B" w:rsidRPr="006C216B" w:rsidRDefault="006C216B" w:rsidP="006C216B">
                      <w:pPr>
                        <w:jc w:val="both"/>
                        <w:rPr>
                          <w:rFonts w:ascii="Arial" w:hAnsi="Arial" w:cs="Arial"/>
                          <w:color w:val="0D0D0D" w:themeColor="text1" w:themeTint="F2"/>
                          <w:sz w:val="16"/>
                          <w:szCs w:val="16"/>
                        </w:rPr>
                      </w:pPr>
                    </w:p>
                    <w:p w14:paraId="4A589DA2" w14:textId="46E92929" w:rsidR="006C216B" w:rsidRPr="00EC1FCE" w:rsidRDefault="006C216B" w:rsidP="00EC1FCE">
                      <w:pPr>
                        <w:jc w:val="both"/>
                        <w:rPr>
                          <w:rFonts w:ascii="Arial" w:hAnsi="Arial" w:cs="Arial"/>
                          <w:color w:val="0D0D0D" w:themeColor="text1" w:themeTint="F2"/>
                          <w:sz w:val="16"/>
                          <w:szCs w:val="16"/>
                        </w:rPr>
                      </w:pPr>
                    </w:p>
                  </w:txbxContent>
                </v:textbox>
              </v:rect>
            </w:pict>
          </mc:Fallback>
        </mc:AlternateContent>
      </w:r>
      <w:r w:rsidR="007E1561">
        <w:rPr>
          <w:noProof/>
        </w:rPr>
        <mc:AlternateContent>
          <mc:Choice Requires="wps">
            <w:drawing>
              <wp:anchor distT="0" distB="0" distL="114300" distR="114300" simplePos="0" relativeHeight="251659264" behindDoc="0" locked="0" layoutInCell="1" allowOverlap="1" wp14:anchorId="436D9136" wp14:editId="51469611">
                <wp:simplePos x="0" y="0"/>
                <wp:positionH relativeFrom="page">
                  <wp:align>left</wp:align>
                </wp:positionH>
                <wp:positionV relativeFrom="paragraph">
                  <wp:posOffset>-890270</wp:posOffset>
                </wp:positionV>
                <wp:extent cx="7772400" cy="561975"/>
                <wp:effectExtent l="0" t="0" r="0" b="9525"/>
                <wp:wrapNone/>
                <wp:docPr id="488285823" name="Rectángulo 1"/>
                <wp:cNvGraphicFramePr/>
                <a:graphic xmlns:a="http://schemas.openxmlformats.org/drawingml/2006/main">
                  <a:graphicData uri="http://schemas.microsoft.com/office/word/2010/wordprocessingShape">
                    <wps:wsp>
                      <wps:cNvSpPr/>
                      <wps:spPr>
                        <a:xfrm>
                          <a:off x="0" y="0"/>
                          <a:ext cx="7772400" cy="561975"/>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24C95F6C" w14:textId="2A1DC172" w:rsidR="004A3345" w:rsidRPr="007E1561" w:rsidRDefault="007E1561" w:rsidP="007E1561">
                            <w:pPr>
                              <w:spacing w:after="0" w:line="240" w:lineRule="auto"/>
                              <w:jc w:val="center"/>
                              <w:rPr>
                                <w:b/>
                                <w:bCs/>
                                <w:sz w:val="24"/>
                                <w:szCs w:val="24"/>
                              </w:rPr>
                            </w:pPr>
                            <w:r>
                              <w:rPr>
                                <w:b/>
                                <w:bCs/>
                                <w:sz w:val="36"/>
                                <w:szCs w:val="36"/>
                              </w:rPr>
                              <w:t xml:space="preserve">DIAGNOSTICO ELECTORAL CIUDAD DE MÉXICO </w:t>
                            </w:r>
                          </w:p>
                          <w:p w14:paraId="5612224D" w14:textId="3FA4A369" w:rsidR="007E1561" w:rsidRPr="007E1561" w:rsidRDefault="007E1561" w:rsidP="007E1561">
                            <w:pPr>
                              <w:spacing w:after="0" w:line="240" w:lineRule="auto"/>
                              <w:jc w:val="center"/>
                              <w:rPr>
                                <w:b/>
                                <w:bCs/>
                                <w:sz w:val="24"/>
                                <w:szCs w:val="24"/>
                              </w:rPr>
                            </w:pPr>
                            <w:r w:rsidRPr="007E1561">
                              <w:rPr>
                                <w:b/>
                                <w:bCs/>
                                <w:sz w:val="24"/>
                                <w:szCs w:val="24"/>
                              </w:rPr>
                              <w:t>(abstención del voto)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36D9136" id="_x0000_s1029" style="position:absolute;margin-left:0;margin-top:-70.1pt;width:612pt;height:44.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" fillcolor="#4472c4 [3204]" stroked="f">
                <v:fill opacity="32896f"/>
                <v:textbox>
                  <w:txbxContent>
                    <w:p w14:paraId="24C95F6C" w14:textId="2A1DC172" w:rsidR="004A3345" w:rsidRPr="007E1561" w:rsidRDefault="007E1561" w:rsidP="007E1561">
                      <w:pPr>
                        <w:spacing w:after="0" w:line="240" w:lineRule="auto"/>
                        <w:jc w:val="center"/>
                        <w:rPr>
                          <w:b/>
                          <w:bCs/>
                          <w:sz w:val="24"/>
                          <w:szCs w:val="24"/>
                        </w:rPr>
                      </w:pPr>
                      <w:r>
                        <w:rPr>
                          <w:b/>
                          <w:bCs/>
                          <w:sz w:val="36"/>
                          <w:szCs w:val="36"/>
                        </w:rPr>
                        <w:t xml:space="preserve">DIAGNOSTICO ELECTORAL CIUDAD DE MÉXICO </w:t>
                      </w:r>
                    </w:p>
                    <w:p w14:paraId="5612224D" w14:textId="3FA4A369" w:rsidR="007E1561" w:rsidRPr="007E1561" w:rsidRDefault="007E1561" w:rsidP="007E1561">
                      <w:pPr>
                        <w:spacing w:after="0" w:line="240" w:lineRule="auto"/>
                        <w:jc w:val="center"/>
                        <w:rPr>
                          <w:b/>
                          <w:bCs/>
                          <w:sz w:val="24"/>
                          <w:szCs w:val="24"/>
                        </w:rPr>
                      </w:pPr>
                      <w:r w:rsidRPr="007E1561">
                        <w:rPr>
                          <w:b/>
                          <w:bCs/>
                          <w:sz w:val="24"/>
                          <w:szCs w:val="24"/>
                        </w:rPr>
                        <w:t>(abstención del voto)</w:t>
                      </w:r>
                    </w:p>
                  </w:txbxContent>
                </v:textbox>
                <w10:wrap anchorx="page"/>
              </v:rect>
            </w:pict>
          </mc:Fallback>
        </mc:AlternateContent>
      </w:r>
    </w:p>
    <w:p w14:paraId="64B74212" w14:textId="1EDBD97B" w:rsidR="00BA2DE0" w:rsidRPr="00BA2DE0" w:rsidRDefault="00BA2DE0" w:rsidP="00BA2DE0"/>
    <w:p w14:paraId="5DAFD731" w14:textId="1AF67CCB" w:rsidR="00BA2DE0" w:rsidRPr="00BA2DE0" w:rsidRDefault="00BA2DE0" w:rsidP="00BA2DE0"/>
    <w:p w14:paraId="3C1B8F46" w14:textId="2F90A135" w:rsidR="00BA2DE0" w:rsidRPr="00BA2DE0" w:rsidRDefault="00BA2DE0" w:rsidP="00BA2DE0"/>
    <w:p w14:paraId="250566FD" w14:textId="50A9E750" w:rsidR="00BA2DE0" w:rsidRPr="00BA2DE0" w:rsidRDefault="00BA2DE0" w:rsidP="00BA2DE0"/>
    <w:p w14:paraId="2C5CACD4" w14:textId="77777777" w:rsidR="00BA2DE0" w:rsidRPr="00BA2DE0" w:rsidRDefault="00BA2DE0" w:rsidP="00BA2DE0"/>
    <w:p w14:paraId="2D6AF72C" w14:textId="71E65D74" w:rsidR="00BA2DE0" w:rsidRPr="00BA2DE0" w:rsidRDefault="00384D5B" w:rsidP="00BA2DE0">
      <w:r>
        <w:rPr>
          <w:noProof/>
        </w:rPr>
        <mc:AlternateContent>
          <mc:Choice Requires="wps">
            <w:drawing>
              <wp:anchor distT="0" distB="0" distL="114300" distR="114300" simplePos="0" relativeHeight="251662336" behindDoc="0" locked="0" layoutInCell="1" allowOverlap="1" wp14:anchorId="6E5803A1" wp14:editId="41CB9D70">
                <wp:simplePos x="0" y="0"/>
                <wp:positionH relativeFrom="column">
                  <wp:posOffset>-1072184</wp:posOffset>
                </wp:positionH>
                <wp:positionV relativeFrom="paragraph">
                  <wp:posOffset>304469</wp:posOffset>
                </wp:positionV>
                <wp:extent cx="3840480" cy="1391368"/>
                <wp:effectExtent l="0" t="0" r="26670" b="18415"/>
                <wp:wrapNone/>
                <wp:docPr id="1938625492" name="Rectángulo 4"/>
                <wp:cNvGraphicFramePr/>
                <a:graphic xmlns:a="http://schemas.openxmlformats.org/drawingml/2006/main">
                  <a:graphicData uri="http://schemas.microsoft.com/office/word/2010/wordprocessingShape">
                    <wps:wsp>
                      <wps:cNvSpPr/>
                      <wps:spPr>
                        <a:xfrm>
                          <a:off x="0" y="0"/>
                          <a:ext cx="3840480" cy="1391368"/>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7E314376" w14:textId="4A6AD6FB" w:rsidR="007B4F61" w:rsidRPr="00384D5B" w:rsidRDefault="00F32A2F" w:rsidP="00384D5B">
                            <w:pPr>
                              <w:spacing w:line="240" w:lineRule="auto"/>
                              <w:jc w:val="both"/>
                              <w:rPr>
                                <w:rFonts w:ascii="Arial" w:hAnsi="Arial" w:cs="Arial"/>
                                <w:color w:val="0D0D0D" w:themeColor="text1" w:themeTint="F2"/>
                                <w:sz w:val="16"/>
                                <w:szCs w:val="16"/>
                              </w:rPr>
                            </w:pPr>
                            <w:r w:rsidRPr="00384D5B">
                              <w:rPr>
                                <w:rFonts w:ascii="Arial" w:hAnsi="Arial" w:cs="Arial"/>
                                <w:color w:val="0D0D0D" w:themeColor="text1" w:themeTint="F2"/>
                                <w:sz w:val="16"/>
                                <w:szCs w:val="16"/>
                              </w:rPr>
                              <w:t xml:space="preserve">El objetivo general de este proyecto es </w:t>
                            </w:r>
                            <w:r w:rsidR="007B4F61" w:rsidRPr="00384D5B">
                              <w:rPr>
                                <w:rFonts w:ascii="Arial" w:hAnsi="Arial" w:cs="Arial"/>
                                <w:color w:val="0D0D0D" w:themeColor="text1" w:themeTint="F2"/>
                                <w:sz w:val="16"/>
                                <w:szCs w:val="16"/>
                              </w:rPr>
                              <w:t xml:space="preserve">analizar las estadísticas que tuvieron cada partido electoral en la ciudad de México de las elecciones del 2018 (elecciones concurrentes) y 2021 (elección intermedia). Para ello se harán las siguientes preguntas: ¿Cuánta diferencia hay en relacion al voto entre los partidos? ¿Cómo se repartieron las alcaldías conforme a los partidos? Y finalmente ¿Cuántos votos activos existió nivel CDMX y </w:t>
                            </w:r>
                            <w:r w:rsidR="00384D5B" w:rsidRPr="00384D5B">
                              <w:rPr>
                                <w:rFonts w:ascii="Arial" w:hAnsi="Arial" w:cs="Arial"/>
                                <w:color w:val="0D0D0D" w:themeColor="text1" w:themeTint="F2"/>
                                <w:sz w:val="16"/>
                                <w:szCs w:val="16"/>
                              </w:rPr>
                              <w:t>Alcaldía</w:t>
                            </w:r>
                            <w:r w:rsidR="007B4F61" w:rsidRPr="00384D5B">
                              <w:rPr>
                                <w:rFonts w:ascii="Arial" w:hAnsi="Arial" w:cs="Arial"/>
                                <w:color w:val="0D0D0D" w:themeColor="text1" w:themeTint="F2"/>
                                <w:sz w:val="16"/>
                                <w:szCs w:val="16"/>
                              </w:rPr>
                              <w:t>?</w:t>
                            </w:r>
                          </w:p>
                          <w:p w14:paraId="47766D38" w14:textId="44CD0C68" w:rsidR="007B4F61" w:rsidRPr="00384D5B" w:rsidRDefault="007B4F61" w:rsidP="00384D5B">
                            <w:pPr>
                              <w:spacing w:line="240" w:lineRule="auto"/>
                              <w:jc w:val="both"/>
                              <w:rPr>
                                <w:rFonts w:ascii="Arial" w:hAnsi="Arial" w:cs="Arial"/>
                                <w:color w:val="0D0D0D" w:themeColor="text1" w:themeTint="F2"/>
                                <w:sz w:val="16"/>
                                <w:szCs w:val="16"/>
                              </w:rPr>
                            </w:pPr>
                            <w:r w:rsidRPr="00384D5B">
                              <w:rPr>
                                <w:rFonts w:ascii="Arial" w:hAnsi="Arial" w:cs="Arial"/>
                                <w:color w:val="0D0D0D" w:themeColor="text1" w:themeTint="F2"/>
                                <w:sz w:val="16"/>
                                <w:szCs w:val="16"/>
                              </w:rPr>
                              <w:t xml:space="preserve">En cuanto el objetivo particular, es ver la </w:t>
                            </w:r>
                            <w:r w:rsidR="00384D5B" w:rsidRPr="00384D5B">
                              <w:rPr>
                                <w:rFonts w:ascii="Arial" w:hAnsi="Arial" w:cs="Arial"/>
                                <w:color w:val="0D0D0D" w:themeColor="text1" w:themeTint="F2"/>
                                <w:sz w:val="16"/>
                                <w:szCs w:val="16"/>
                              </w:rPr>
                              <w:t>estadística</w:t>
                            </w:r>
                            <w:r w:rsidRPr="00384D5B">
                              <w:rPr>
                                <w:rFonts w:ascii="Arial" w:hAnsi="Arial" w:cs="Arial"/>
                                <w:color w:val="0D0D0D" w:themeColor="text1" w:themeTint="F2"/>
                                <w:sz w:val="16"/>
                                <w:szCs w:val="16"/>
                              </w:rPr>
                              <w:t xml:space="preserve"> de la abstención del voto en la Ciudad de México, para ello nos plantearemos las siguientes preguntas: ¿Cuánta fue la abstención por alcaldía? </w:t>
                            </w:r>
                            <w:r w:rsidR="00384D5B">
                              <w:rPr>
                                <w:rFonts w:ascii="Arial" w:hAnsi="Arial" w:cs="Arial"/>
                                <w:color w:val="0D0D0D" w:themeColor="text1" w:themeTint="F2"/>
                                <w:sz w:val="16"/>
                                <w:szCs w:val="16"/>
                              </w:rPr>
                              <w:t xml:space="preserve">¿Cuánta fue la abstención general en porcentaje y en votos cualitativos?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E5803A1" id="Rectángulo 4" o:spid="_x0000_s1030" style="position:absolute;margin-left:-84.4pt;margin-top:23.95pt;width:302.4pt;height:10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" filled="f" strokecolor="#ed7d31 [3205]">
                <v:stroke joinstyle="round"/>
                <v:textbox>
                  <w:txbxContent>
                    <w:p w14:paraId="7E314376" w14:textId="4A6AD6FB" w:rsidR="007B4F61" w:rsidRPr="00384D5B" w:rsidRDefault="00F32A2F" w:rsidP="00384D5B">
                      <w:pPr>
                        <w:spacing w:line="240" w:lineRule="auto"/>
                        <w:jc w:val="both"/>
                        <w:rPr>
                          <w:rFonts w:ascii="Arial" w:hAnsi="Arial" w:cs="Arial"/>
                          <w:color w:val="0D0D0D" w:themeColor="text1" w:themeTint="F2"/>
                          <w:sz w:val="16"/>
                          <w:szCs w:val="16"/>
                        </w:rPr>
                      </w:pPr>
                      <w:r w:rsidRPr="00384D5B">
                        <w:rPr>
                          <w:rFonts w:ascii="Arial" w:hAnsi="Arial" w:cs="Arial"/>
                          <w:color w:val="0D0D0D" w:themeColor="text1" w:themeTint="F2"/>
                          <w:sz w:val="16"/>
                          <w:szCs w:val="16"/>
                        </w:rPr>
                        <w:t xml:space="preserve">El objetivo general de este proyecto es </w:t>
                      </w:r>
                      <w:r w:rsidR="007B4F61" w:rsidRPr="00384D5B">
                        <w:rPr>
                          <w:rFonts w:ascii="Arial" w:hAnsi="Arial" w:cs="Arial"/>
                          <w:color w:val="0D0D0D" w:themeColor="text1" w:themeTint="F2"/>
                          <w:sz w:val="16"/>
                          <w:szCs w:val="16"/>
                        </w:rPr>
                        <w:t xml:space="preserve">analizar las estadísticas que tuvieron cada partido electoral en la ciudad de México de las elecciones del 2018 (elecciones concurrentes) y 2021 (elección intermedia). Para ello se harán las siguientes preguntas: ¿Cuánta diferencia hay en relacion al voto entre los partidos? ¿Cómo se repartieron las alcaldías conforme a los partidos? Y finalmente ¿Cuántos votos activos existió nivel CDMX y </w:t>
                      </w:r>
                      <w:r w:rsidR="00384D5B" w:rsidRPr="00384D5B">
                        <w:rPr>
                          <w:rFonts w:ascii="Arial" w:hAnsi="Arial" w:cs="Arial"/>
                          <w:color w:val="0D0D0D" w:themeColor="text1" w:themeTint="F2"/>
                          <w:sz w:val="16"/>
                          <w:szCs w:val="16"/>
                        </w:rPr>
                        <w:t>Alcaldía</w:t>
                      </w:r>
                      <w:r w:rsidR="007B4F61" w:rsidRPr="00384D5B">
                        <w:rPr>
                          <w:rFonts w:ascii="Arial" w:hAnsi="Arial" w:cs="Arial"/>
                          <w:color w:val="0D0D0D" w:themeColor="text1" w:themeTint="F2"/>
                          <w:sz w:val="16"/>
                          <w:szCs w:val="16"/>
                        </w:rPr>
                        <w:t>?</w:t>
                      </w:r>
                    </w:p>
                    <w:p w14:paraId="47766D38" w14:textId="44CD0C68" w:rsidR="007B4F61" w:rsidRPr="00384D5B" w:rsidRDefault="007B4F61" w:rsidP="00384D5B">
                      <w:pPr>
                        <w:spacing w:line="240" w:lineRule="auto"/>
                        <w:jc w:val="both"/>
                        <w:rPr>
                          <w:rFonts w:ascii="Arial" w:hAnsi="Arial" w:cs="Arial"/>
                          <w:color w:val="0D0D0D" w:themeColor="text1" w:themeTint="F2"/>
                          <w:sz w:val="16"/>
                          <w:szCs w:val="16"/>
                        </w:rPr>
                      </w:pPr>
                      <w:r w:rsidRPr="00384D5B">
                        <w:rPr>
                          <w:rFonts w:ascii="Arial" w:hAnsi="Arial" w:cs="Arial"/>
                          <w:color w:val="0D0D0D" w:themeColor="text1" w:themeTint="F2"/>
                          <w:sz w:val="16"/>
                          <w:szCs w:val="16"/>
                        </w:rPr>
                        <w:t xml:space="preserve">En cuanto el objetivo particular, es ver la </w:t>
                      </w:r>
                      <w:r w:rsidR="00384D5B" w:rsidRPr="00384D5B">
                        <w:rPr>
                          <w:rFonts w:ascii="Arial" w:hAnsi="Arial" w:cs="Arial"/>
                          <w:color w:val="0D0D0D" w:themeColor="text1" w:themeTint="F2"/>
                          <w:sz w:val="16"/>
                          <w:szCs w:val="16"/>
                        </w:rPr>
                        <w:t>estadística</w:t>
                      </w:r>
                      <w:r w:rsidRPr="00384D5B">
                        <w:rPr>
                          <w:rFonts w:ascii="Arial" w:hAnsi="Arial" w:cs="Arial"/>
                          <w:color w:val="0D0D0D" w:themeColor="text1" w:themeTint="F2"/>
                          <w:sz w:val="16"/>
                          <w:szCs w:val="16"/>
                        </w:rPr>
                        <w:t xml:space="preserve"> de la abstención del voto en la Ciudad de México, para ello nos plantearemos las siguientes preguntas: ¿Cuánta fue la abstención por alcaldía? </w:t>
                      </w:r>
                      <w:r w:rsidR="00384D5B">
                        <w:rPr>
                          <w:rFonts w:ascii="Arial" w:hAnsi="Arial" w:cs="Arial"/>
                          <w:color w:val="0D0D0D" w:themeColor="text1" w:themeTint="F2"/>
                          <w:sz w:val="16"/>
                          <w:szCs w:val="16"/>
                        </w:rPr>
                        <w:t xml:space="preserve">¿Cuánta fue la abstención general en porcentaje y en votos cualitativos? </w:t>
                      </w:r>
                    </w:p>
                  </w:txbxContent>
                </v:textbox>
              </v:rect>
            </w:pict>
          </mc:Fallback>
        </mc:AlternateContent>
      </w:r>
    </w:p>
    <w:p w14:paraId="3C0F06B5" w14:textId="67D37901" w:rsidR="00BA2DE0" w:rsidRPr="00BA2DE0" w:rsidRDefault="00BA2DE0" w:rsidP="00BA2DE0"/>
    <w:p w14:paraId="204ECA1A" w14:textId="47F0AF21" w:rsidR="00BA2DE0" w:rsidRPr="00BA2DE0" w:rsidRDefault="00BA2DE0" w:rsidP="00BA2DE0"/>
    <w:p w14:paraId="269AB7D7" w14:textId="77777777" w:rsidR="00BA2DE0" w:rsidRPr="00BA2DE0" w:rsidRDefault="00BA2DE0" w:rsidP="00BA2DE0"/>
    <w:p w14:paraId="3724B137" w14:textId="4B6E49A3" w:rsidR="00BA2DE0" w:rsidRPr="00BA2DE0" w:rsidRDefault="00BA2DE0" w:rsidP="00BA2DE0"/>
    <w:p w14:paraId="03CFE892" w14:textId="7C03BF2B" w:rsidR="00BA2DE0" w:rsidRPr="00BA2DE0" w:rsidRDefault="00665C28" w:rsidP="00BA2DE0">
      <w:r>
        <w:rPr>
          <w:noProof/>
        </w:rPr>
        <mc:AlternateContent>
          <mc:Choice Requires="wps">
            <w:drawing>
              <wp:anchor distT="0" distB="0" distL="114300" distR="114300" simplePos="0" relativeHeight="251663360" behindDoc="0" locked="0" layoutInCell="1" allowOverlap="1" wp14:anchorId="4A1EABFC" wp14:editId="5B2929A6">
                <wp:simplePos x="0" y="0"/>
                <wp:positionH relativeFrom="page">
                  <wp:align>left</wp:align>
                </wp:positionH>
                <wp:positionV relativeFrom="paragraph">
                  <wp:posOffset>275783</wp:posOffset>
                </wp:positionV>
                <wp:extent cx="7753350" cy="286247"/>
                <wp:effectExtent l="0" t="0" r="19050" b="19050"/>
                <wp:wrapNone/>
                <wp:docPr id="666156100" name="Rectángulo 5"/>
                <wp:cNvGraphicFramePr/>
                <a:graphic xmlns:a="http://schemas.openxmlformats.org/drawingml/2006/main">
                  <a:graphicData uri="http://schemas.microsoft.com/office/word/2010/wordprocessingShape">
                    <wps:wsp>
                      <wps:cNvSpPr/>
                      <wps:spPr>
                        <a:xfrm>
                          <a:off x="0" y="0"/>
                          <a:ext cx="7753350" cy="286247"/>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F6A4FCE" w14:textId="097B3CA0" w:rsidR="004F25E3" w:rsidRPr="001D7200" w:rsidRDefault="001D7200" w:rsidP="004F25E3">
                            <w:pPr>
                              <w:jc w:val="center"/>
                              <w:rPr>
                                <w:rFonts w:ascii="Arial" w:hAnsi="Arial" w:cs="Arial"/>
                                <w:b/>
                                <w:bCs/>
                                <w:color w:val="0D0D0D" w:themeColor="text1" w:themeTint="F2"/>
                              </w:rPr>
                            </w:pPr>
                            <w:r w:rsidRPr="001D7200">
                              <w:rPr>
                                <w:rFonts w:ascii="Arial" w:hAnsi="Arial" w:cs="Arial"/>
                                <w:b/>
                                <w:bCs/>
                                <w:color w:val="0D0D0D" w:themeColor="text1" w:themeTint="F2"/>
                              </w:rPr>
                              <w:t>VOTACION</w:t>
                            </w:r>
                            <w:r w:rsidR="00721AEA">
                              <w:rPr>
                                <w:rFonts w:ascii="Arial" w:hAnsi="Arial" w:cs="Arial"/>
                                <w:b/>
                                <w:bCs/>
                                <w:color w:val="0D0D0D" w:themeColor="text1" w:themeTint="F2"/>
                              </w:rPr>
                              <w:t xml:space="preserve"> GENERAL: CIUDAD DE MÉXICO Y ALCALDIAS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A1EABFC" id="Rectángulo 5" o:spid="_x0000_s1031" style="position:absolute;margin-left:0;margin-top:21.7pt;width:610.5pt;height:22.5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" filled="f" strokecolor="#a5a5a5 [3206]">
                <v:stroke joinstyle="round"/>
                <v:textbox>
                  <w:txbxContent>
                    <w:p w14:paraId="7F6A4FCE" w14:textId="097B3CA0" w:rsidR="004F25E3" w:rsidRPr="001D7200" w:rsidRDefault="001D7200" w:rsidP="004F25E3">
                      <w:pPr>
                        <w:jc w:val="center"/>
                        <w:rPr>
                          <w:rFonts w:ascii="Arial" w:hAnsi="Arial" w:cs="Arial"/>
                          <w:b/>
                          <w:bCs/>
                          <w:color w:val="0D0D0D" w:themeColor="text1" w:themeTint="F2"/>
                        </w:rPr>
                      </w:pPr>
                      <w:r w:rsidRPr="001D7200">
                        <w:rPr>
                          <w:rFonts w:ascii="Arial" w:hAnsi="Arial" w:cs="Arial"/>
                          <w:b/>
                          <w:bCs/>
                          <w:color w:val="0D0D0D" w:themeColor="text1" w:themeTint="F2"/>
                        </w:rPr>
                        <w:t>VOTACION</w:t>
                      </w:r>
                      <w:r w:rsidR="00721AEA">
                        <w:rPr>
                          <w:rFonts w:ascii="Arial" w:hAnsi="Arial" w:cs="Arial"/>
                          <w:b/>
                          <w:bCs/>
                          <w:color w:val="0D0D0D" w:themeColor="text1" w:themeTint="F2"/>
                        </w:rPr>
                        <w:t xml:space="preserve"> GENERAL: CIUDAD DE MÉXICO Y ALCALDIAS</w:t>
                      </w:r>
                    </w:p>
                  </w:txbxContent>
                </v:textbox>
                <w10:wrap anchorx="page"/>
              </v:rect>
            </w:pict>
          </mc:Fallback>
        </mc:AlternateContent>
      </w:r>
    </w:p>
    <w:p w14:paraId="2C029314" w14:textId="331820F0" w:rsidR="00BA2DE0" w:rsidRPr="00BA2DE0" w:rsidRDefault="00665C28" w:rsidP="00BA2DE0">
      <w:r>
        <w:rPr>
          <w:noProof/>
        </w:rPr>
        <mc:AlternateContent>
          <mc:Choice Requires="wps">
            <w:drawing>
              <wp:anchor distT="0" distB="0" distL="114300" distR="114300" simplePos="0" relativeHeight="251664384" behindDoc="0" locked="0" layoutInCell="1" allowOverlap="1" wp14:anchorId="2A42267A" wp14:editId="09861E07">
                <wp:simplePos x="0" y="0"/>
                <wp:positionH relativeFrom="column">
                  <wp:posOffset>-1064232</wp:posOffset>
                </wp:positionH>
                <wp:positionV relativeFrom="paragraph">
                  <wp:posOffset>284232</wp:posOffset>
                </wp:positionV>
                <wp:extent cx="3840480" cy="5429250"/>
                <wp:effectExtent l="0" t="0" r="26670" b="19050"/>
                <wp:wrapNone/>
                <wp:docPr id="478190131" name="Rectángulo 6"/>
                <wp:cNvGraphicFramePr/>
                <a:graphic xmlns:a="http://schemas.openxmlformats.org/drawingml/2006/main">
                  <a:graphicData uri="http://schemas.microsoft.com/office/word/2010/wordprocessingShape">
                    <wps:wsp>
                      <wps:cNvSpPr/>
                      <wps:spPr>
                        <a:xfrm>
                          <a:off x="0" y="0"/>
                          <a:ext cx="3840480" cy="54292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9ADFD2B" w14:textId="1137EB98" w:rsidR="00CE0EB1" w:rsidRDefault="00CE0EB1" w:rsidP="00D14D2E">
                            <w:pPr>
                              <w:jc w:val="both"/>
                              <w:rPr>
                                <w:rFonts w:ascii="Arial" w:hAnsi="Arial" w:cs="Arial"/>
                                <w:color w:val="0D0D0D" w:themeColor="text1" w:themeTint="F2"/>
                                <w:sz w:val="16"/>
                                <w:szCs w:val="16"/>
                              </w:rPr>
                            </w:pPr>
                            <w:bookmarkStart w:id="0" w:name="_GoBack"/>
                            <w:bookmarkEnd w:id="0"/>
                          </w:p>
                          <w:p w14:paraId="53048D97" w14:textId="465A1A41" w:rsidR="005204A4" w:rsidRPr="005204A4" w:rsidRDefault="005132C4" w:rsidP="00D14D2E">
                            <w:pPr>
                              <w:jc w:val="both"/>
                              <w:rPr>
                                <w:rFonts w:ascii="Arial" w:hAnsi="Arial" w:cs="Arial"/>
                                <w:color w:val="0D0D0D" w:themeColor="text1" w:themeTint="F2"/>
                                <w:sz w:val="16"/>
                                <w:szCs w:val="16"/>
                              </w:rPr>
                            </w:pPr>
                            <w:r w:rsidRPr="005204A4">
                              <w:rPr>
                                <w:rFonts w:ascii="Arial" w:hAnsi="Arial" w:cs="Arial"/>
                                <w:color w:val="0D0D0D" w:themeColor="text1" w:themeTint="F2"/>
                                <w:sz w:val="16"/>
                                <w:szCs w:val="16"/>
                              </w:rPr>
                              <w:t xml:space="preserve">El primer análisis de datos se basa sobre la cantidad de personas contabilizadas en la lista nominal del año 2018 </w:t>
                            </w:r>
                            <w:r w:rsidR="00D14D2E" w:rsidRPr="005204A4">
                              <w:rPr>
                                <w:rFonts w:ascii="Arial" w:hAnsi="Arial" w:cs="Arial"/>
                                <w:color w:val="0D0D0D" w:themeColor="text1" w:themeTint="F2"/>
                                <w:sz w:val="16"/>
                                <w:szCs w:val="16"/>
                              </w:rPr>
                              <w:t xml:space="preserve">en la Ciudad de México, el cual tenemos un total de 7,628,256 de las cuales existió una participación del 70.19 % que es igual a 4,826,932 votos legítimos. </w:t>
                            </w:r>
                          </w:p>
                          <w:p w14:paraId="2B25DDD0" w14:textId="311B31F5" w:rsidR="005204A4" w:rsidRPr="005204A4" w:rsidRDefault="005204A4" w:rsidP="00D14D2E">
                            <w:pPr>
                              <w:jc w:val="both"/>
                              <w:rPr>
                                <w:rFonts w:ascii="Arial" w:hAnsi="Arial" w:cs="Arial"/>
                                <w:color w:val="0D0D0D" w:themeColor="text1" w:themeTint="F2"/>
                                <w:sz w:val="16"/>
                                <w:szCs w:val="16"/>
                              </w:rPr>
                            </w:pPr>
                            <w:r w:rsidRPr="005204A4">
                              <w:rPr>
                                <w:rFonts w:ascii="Arial" w:hAnsi="Arial" w:cs="Arial"/>
                                <w:color w:val="0D0D0D" w:themeColor="text1" w:themeTint="F2"/>
                                <w:sz w:val="16"/>
                                <w:szCs w:val="16"/>
                              </w:rPr>
                              <w:t xml:space="preserve">Se tiene que mencionar que la participación del grafico mostrado, es la participación únicamente a la Jefatura de Gobierno. </w:t>
                            </w:r>
                          </w:p>
                          <w:p w14:paraId="56B2284A" w14:textId="77777777" w:rsidR="00A03C5C" w:rsidRDefault="00A03C5C" w:rsidP="00665C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2267A" id="Rectángulo 6" o:spid="_x0000_s1032" style="position:absolute;margin-left:-83.8pt;margin-top:22.4pt;width:302.4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" filled="f" strokecolor="black [3200]">
                <v:stroke joinstyle="round"/>
                <v:textbox>
                  <w:txbxContent>
                    <w:p w14:paraId="09ADFD2B" w14:textId="1137EB98" w:rsidR="00CE0EB1" w:rsidRDefault="00CE0EB1" w:rsidP="00D14D2E">
                      <w:pPr>
                        <w:jc w:val="both"/>
                        <w:rPr>
                          <w:rFonts w:ascii="Arial" w:hAnsi="Arial" w:cs="Arial"/>
                          <w:color w:val="0D0D0D" w:themeColor="text1" w:themeTint="F2"/>
                          <w:sz w:val="16"/>
                          <w:szCs w:val="16"/>
                        </w:rPr>
                      </w:pPr>
                      <w:bookmarkStart w:id="1" w:name="_GoBack"/>
                      <w:bookmarkEnd w:id="1"/>
                    </w:p>
                    <w:p w14:paraId="53048D97" w14:textId="465A1A41" w:rsidR="005204A4" w:rsidRPr="005204A4" w:rsidRDefault="005132C4" w:rsidP="00D14D2E">
                      <w:pPr>
                        <w:jc w:val="both"/>
                        <w:rPr>
                          <w:rFonts w:ascii="Arial" w:hAnsi="Arial" w:cs="Arial"/>
                          <w:color w:val="0D0D0D" w:themeColor="text1" w:themeTint="F2"/>
                          <w:sz w:val="16"/>
                          <w:szCs w:val="16"/>
                        </w:rPr>
                      </w:pPr>
                      <w:r w:rsidRPr="005204A4">
                        <w:rPr>
                          <w:rFonts w:ascii="Arial" w:hAnsi="Arial" w:cs="Arial"/>
                          <w:color w:val="0D0D0D" w:themeColor="text1" w:themeTint="F2"/>
                          <w:sz w:val="16"/>
                          <w:szCs w:val="16"/>
                        </w:rPr>
                        <w:t xml:space="preserve">El primer análisis de datos se basa sobre la cantidad de personas contabilizadas en la lista nominal del año 2018 </w:t>
                      </w:r>
                      <w:r w:rsidR="00D14D2E" w:rsidRPr="005204A4">
                        <w:rPr>
                          <w:rFonts w:ascii="Arial" w:hAnsi="Arial" w:cs="Arial"/>
                          <w:color w:val="0D0D0D" w:themeColor="text1" w:themeTint="F2"/>
                          <w:sz w:val="16"/>
                          <w:szCs w:val="16"/>
                        </w:rPr>
                        <w:t xml:space="preserve">en la Ciudad de México, el cual tenemos un total de 7,628,256 de las cuales existió una participación del 70.19 % que es igual a 4,826,932 votos legítimos. </w:t>
                      </w:r>
                    </w:p>
                    <w:p w14:paraId="2B25DDD0" w14:textId="311B31F5" w:rsidR="005204A4" w:rsidRPr="005204A4" w:rsidRDefault="005204A4" w:rsidP="00D14D2E">
                      <w:pPr>
                        <w:jc w:val="both"/>
                        <w:rPr>
                          <w:rFonts w:ascii="Arial" w:hAnsi="Arial" w:cs="Arial"/>
                          <w:color w:val="0D0D0D" w:themeColor="text1" w:themeTint="F2"/>
                          <w:sz w:val="16"/>
                          <w:szCs w:val="16"/>
                        </w:rPr>
                      </w:pPr>
                      <w:r w:rsidRPr="005204A4">
                        <w:rPr>
                          <w:rFonts w:ascii="Arial" w:hAnsi="Arial" w:cs="Arial"/>
                          <w:color w:val="0D0D0D" w:themeColor="text1" w:themeTint="F2"/>
                          <w:sz w:val="16"/>
                          <w:szCs w:val="16"/>
                        </w:rPr>
                        <w:t xml:space="preserve">Se tiene que mencionar que la participación del grafico mostrado, es la participación únicamente a la Jefatura de Gobierno. </w:t>
                      </w:r>
                    </w:p>
                    <w:p w14:paraId="56B2284A" w14:textId="77777777" w:rsidR="00A03C5C" w:rsidRDefault="00A03C5C" w:rsidP="00665C28">
                      <w:pPr>
                        <w:jc w:val="center"/>
                      </w:pPr>
                    </w:p>
                  </w:txbxContent>
                </v:textbox>
              </v:rect>
            </w:pict>
          </mc:Fallback>
        </mc:AlternateContent>
      </w:r>
    </w:p>
    <w:p w14:paraId="66C11517" w14:textId="0FB219A1" w:rsidR="00BA2DE0" w:rsidRPr="00BA2DE0" w:rsidRDefault="0090736D" w:rsidP="00BA2DE0">
      <w:r>
        <w:rPr>
          <w:noProof/>
        </w:rPr>
        <mc:AlternateContent>
          <mc:Choice Requires="wps">
            <w:drawing>
              <wp:anchor distT="0" distB="0" distL="114300" distR="114300" simplePos="0" relativeHeight="251681792" behindDoc="0" locked="0" layoutInCell="1" allowOverlap="1" wp14:anchorId="686208BE" wp14:editId="73F2832A">
                <wp:simplePos x="0" y="0"/>
                <wp:positionH relativeFrom="margin">
                  <wp:posOffset>81915</wp:posOffset>
                </wp:positionH>
                <wp:positionV relativeFrom="page">
                  <wp:posOffset>4648200</wp:posOffset>
                </wp:positionV>
                <wp:extent cx="1466850" cy="247650"/>
                <wp:effectExtent l="0" t="0" r="0" b="0"/>
                <wp:wrapNone/>
                <wp:docPr id="6" name="Cuadro de texto 1"/>
                <wp:cNvGraphicFramePr/>
                <a:graphic xmlns:a="http://schemas.openxmlformats.org/drawingml/2006/main">
                  <a:graphicData uri="http://schemas.microsoft.com/office/word/2010/wordprocessingShape">
                    <wps:wsp>
                      <wps:cNvSpPr txBox="1"/>
                      <wps:spPr>
                        <a:xfrm>
                          <a:off x="0" y="0"/>
                          <a:ext cx="1466850" cy="247650"/>
                        </a:xfrm>
                        <a:prstGeom prst="rect">
                          <a:avLst/>
                        </a:prstGeom>
                        <a:noFill/>
                        <a:ln>
                          <a:noFill/>
                        </a:ln>
                      </wps:spPr>
                      <wps:txbx>
                        <w:txbxContent>
                          <w:p w14:paraId="7716CFFC" w14:textId="6679A2FB" w:rsidR="0090736D" w:rsidRPr="00FA4679" w:rsidRDefault="0090736D" w:rsidP="0090736D">
                            <w:pPr>
                              <w:rPr>
                                <w:rFonts w:ascii="Arial" w:hAnsi="Arial" w:cs="Arial"/>
                                <w:b/>
                                <w:color w:val="0D0D0D" w:themeColor="text1" w:themeTint="F2"/>
                                <w:sz w:val="18"/>
                                <w:szCs w:val="16"/>
                              </w:rPr>
                            </w:pPr>
                            <w:r w:rsidRPr="00FA4679">
                              <w:rPr>
                                <w:rFonts w:ascii="Arial" w:hAnsi="Arial" w:cs="Arial"/>
                                <w:b/>
                                <w:color w:val="0D0D0D" w:themeColor="text1" w:themeTint="F2"/>
                                <w:sz w:val="18"/>
                                <w:szCs w:val="16"/>
                              </w:rPr>
                              <w:t>ANALISIS DE DATOS</w:t>
                            </w:r>
                          </w:p>
                          <w:p w14:paraId="4135DC00" w14:textId="77777777" w:rsidR="0090736D" w:rsidRPr="00C73622" w:rsidRDefault="0090736D" w:rsidP="0090736D">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6208BE" id="_x0000_t202" coordsize="21600,21600" o:spt="202" path="m,l,21600r21600,l21600,xe">
                <v:stroke joinstyle="miter"/>
                <v:path gradientshapeok="t" o:connecttype="rect"/>
              </v:shapetype>
              <v:shape id="Cuadro de texto 1" o:spid="_x0000_s1033" type="#_x0000_t202" style="position:absolute;margin-left:6.45pt;margin-top:366pt;width:115.5pt;height:1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" filled="f" stroked="f">
                <v:textbox>
                  <w:txbxContent>
                    <w:p w14:paraId="7716CFFC" w14:textId="6679A2FB" w:rsidR="0090736D" w:rsidRPr="00FA4679" w:rsidRDefault="0090736D" w:rsidP="0090736D">
                      <w:pPr>
                        <w:rPr>
                          <w:rFonts w:ascii="Arial" w:hAnsi="Arial" w:cs="Arial"/>
                          <w:b/>
                          <w:color w:val="0D0D0D" w:themeColor="text1" w:themeTint="F2"/>
                          <w:sz w:val="18"/>
                          <w:szCs w:val="16"/>
                        </w:rPr>
                      </w:pPr>
                      <w:r w:rsidRPr="00FA4679">
                        <w:rPr>
                          <w:rFonts w:ascii="Arial" w:hAnsi="Arial" w:cs="Arial"/>
                          <w:b/>
                          <w:color w:val="0D0D0D" w:themeColor="text1" w:themeTint="F2"/>
                          <w:sz w:val="18"/>
                          <w:szCs w:val="16"/>
                        </w:rPr>
                        <w:t>ANALISIS DE DATOS</w:t>
                      </w:r>
                    </w:p>
                    <w:p w14:paraId="4135DC00" w14:textId="77777777" w:rsidR="0090736D" w:rsidRPr="00C73622" w:rsidRDefault="0090736D" w:rsidP="0090736D">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anchory="page"/>
              </v:shape>
            </w:pict>
          </mc:Fallback>
        </mc:AlternateContent>
      </w:r>
      <w:r w:rsidR="00987601">
        <w:rPr>
          <w:noProof/>
        </w:rPr>
        <w:drawing>
          <wp:anchor distT="0" distB="0" distL="114300" distR="114300" simplePos="0" relativeHeight="251676672" behindDoc="0" locked="0" layoutInCell="1" allowOverlap="1" wp14:anchorId="3DE6FA74" wp14:editId="51D89BC6">
            <wp:simplePos x="0" y="0"/>
            <wp:positionH relativeFrom="margin">
              <wp:posOffset>3340100</wp:posOffset>
            </wp:positionH>
            <wp:positionV relativeFrom="page">
              <wp:posOffset>4752975</wp:posOffset>
            </wp:positionV>
            <wp:extent cx="2930667" cy="1348105"/>
            <wp:effectExtent l="0" t="0" r="3175" b="4445"/>
            <wp:wrapNone/>
            <wp:docPr id="17639369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936949" name=""/>
                    <pic:cNvPicPr/>
                  </pic:nvPicPr>
                  <pic:blipFill>
                    <a:blip r:embed="rId9">
                      <a:extLst>
                        <a:ext uri="{28A0092B-C50C-407E-A947-70E740481C1C}">
                          <a14:useLocalDpi xmlns:a14="http://schemas.microsoft.com/office/drawing/2010/main" val="0"/>
                        </a:ext>
                      </a:extLst>
                    </a:blip>
                    <a:stretch>
                      <a:fillRect/>
                    </a:stretch>
                  </pic:blipFill>
                  <pic:spPr>
                    <a:xfrm>
                      <a:off x="0" y="0"/>
                      <a:ext cx="2930667" cy="1348105"/>
                    </a:xfrm>
                    <a:prstGeom prst="rect">
                      <a:avLst/>
                    </a:prstGeom>
                  </pic:spPr>
                </pic:pic>
              </a:graphicData>
            </a:graphic>
            <wp14:sizeRelH relativeFrom="margin">
              <wp14:pctWidth>0</wp14:pctWidth>
            </wp14:sizeRelH>
            <wp14:sizeRelV relativeFrom="margin">
              <wp14:pctHeight>0</wp14:pctHeight>
            </wp14:sizeRelV>
          </wp:anchor>
        </w:drawing>
      </w:r>
      <w:r w:rsidR="00384D5B">
        <w:rPr>
          <w:noProof/>
        </w:rPr>
        <mc:AlternateContent>
          <mc:Choice Requires="wps">
            <w:drawing>
              <wp:anchor distT="0" distB="0" distL="114300" distR="114300" simplePos="0" relativeHeight="251665408" behindDoc="0" locked="0" layoutInCell="1" allowOverlap="1" wp14:anchorId="7EFBC5C1" wp14:editId="13FD49E9">
                <wp:simplePos x="0" y="0"/>
                <wp:positionH relativeFrom="page">
                  <wp:posOffset>3864334</wp:posOffset>
                </wp:positionH>
                <wp:positionV relativeFrom="paragraph">
                  <wp:posOffset>6433</wp:posOffset>
                </wp:positionV>
                <wp:extent cx="3876509" cy="5421299"/>
                <wp:effectExtent l="0" t="0" r="10160" b="27305"/>
                <wp:wrapNone/>
                <wp:docPr id="2056856424" name="Rectángulo 7"/>
                <wp:cNvGraphicFramePr/>
                <a:graphic xmlns:a="http://schemas.openxmlformats.org/drawingml/2006/main">
                  <a:graphicData uri="http://schemas.microsoft.com/office/word/2010/wordprocessingShape">
                    <wps:wsp>
                      <wps:cNvSpPr/>
                      <wps:spPr>
                        <a:xfrm>
                          <a:off x="0" y="0"/>
                          <a:ext cx="3876509" cy="5421299"/>
                        </a:xfrm>
                        <a:prstGeom prst="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txbx>
                        <w:txbxContent>
                          <w:p w14:paraId="5942F36F" w14:textId="6B94D568" w:rsidR="00831578" w:rsidRPr="00C73622" w:rsidRDefault="00831578" w:rsidP="00C73622">
                            <w:pPr>
                              <w:rPr>
                                <w:rFonts w:ascii="Arial" w:hAnsi="Arial" w:cs="Arial"/>
                                <w:color w:val="0D0D0D" w:themeColor="text1" w:themeTint="F2"/>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BC5C1" id="Rectángulo 7" o:spid="_x0000_s1034" style="position:absolute;margin-left:304.3pt;margin-top:.5pt;width:305.25pt;height:426.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" filled="f" strokecolor="#5b9bd5 [3208]">
                <v:stroke joinstyle="round"/>
                <v:textbox>
                  <w:txbxContent>
                    <w:p w14:paraId="5942F36F" w14:textId="6B94D568" w:rsidR="00831578" w:rsidRPr="00C73622" w:rsidRDefault="00831578" w:rsidP="00C73622">
                      <w:pPr>
                        <w:rPr>
                          <w:rFonts w:ascii="Arial" w:hAnsi="Arial" w:cs="Arial"/>
                          <w:color w:val="0D0D0D" w:themeColor="text1" w:themeTint="F2"/>
                          <w:sz w:val="16"/>
                          <w:szCs w:val="16"/>
                        </w:rPr>
                      </w:pPr>
                    </w:p>
                  </w:txbxContent>
                </v:textbox>
                <w10:wrap anchorx="page"/>
              </v:rect>
            </w:pict>
          </mc:Fallback>
        </mc:AlternateContent>
      </w:r>
    </w:p>
    <w:p w14:paraId="416ADCF0" w14:textId="2F27F1F1" w:rsidR="00BA2DE0" w:rsidRPr="00BA2DE0" w:rsidRDefault="00BA2DE0" w:rsidP="00BA2DE0"/>
    <w:p w14:paraId="20BDC03C" w14:textId="6B51F2A6" w:rsidR="00BA2DE0" w:rsidRPr="00BA2DE0" w:rsidRDefault="00BA2DE0" w:rsidP="00BA2DE0"/>
    <w:p w14:paraId="370E4FB0" w14:textId="0E2D4214" w:rsidR="00BA2DE0" w:rsidRPr="00BA2DE0" w:rsidRDefault="00BA2DE0" w:rsidP="00BA2DE0"/>
    <w:p w14:paraId="04923570" w14:textId="004D9A95" w:rsidR="00BA2DE0" w:rsidRPr="00BA2DE0" w:rsidRDefault="00BA2DE0" w:rsidP="00BA2DE0"/>
    <w:p w14:paraId="671551D3" w14:textId="597ED691" w:rsidR="00BA2DE0" w:rsidRPr="00BA2DE0" w:rsidRDefault="00987601" w:rsidP="00BA2DE0">
      <w:r>
        <w:rPr>
          <w:noProof/>
        </w:rPr>
        <mc:AlternateContent>
          <mc:Choice Requires="wps">
            <w:drawing>
              <wp:anchor distT="0" distB="0" distL="114300" distR="114300" simplePos="0" relativeHeight="251678720" behindDoc="0" locked="0" layoutInCell="1" allowOverlap="1" wp14:anchorId="36F83A96" wp14:editId="18A5173C">
                <wp:simplePos x="0" y="0"/>
                <wp:positionH relativeFrom="column">
                  <wp:posOffset>3910965</wp:posOffset>
                </wp:positionH>
                <wp:positionV relativeFrom="paragraph">
                  <wp:posOffset>216535</wp:posOffset>
                </wp:positionV>
                <wp:extent cx="1962150" cy="209550"/>
                <wp:effectExtent l="0" t="0" r="0" b="0"/>
                <wp:wrapNone/>
                <wp:docPr id="1798349976" name="Cuadro de texto 1"/>
                <wp:cNvGraphicFramePr/>
                <a:graphic xmlns:a="http://schemas.openxmlformats.org/drawingml/2006/main">
                  <a:graphicData uri="http://schemas.microsoft.com/office/word/2010/wordprocessingShape">
                    <wps:wsp>
                      <wps:cNvSpPr txBox="1"/>
                      <wps:spPr>
                        <a:xfrm>
                          <a:off x="0" y="0"/>
                          <a:ext cx="1962150" cy="209550"/>
                        </a:xfrm>
                        <a:prstGeom prst="rect">
                          <a:avLst/>
                        </a:prstGeom>
                        <a:noFill/>
                        <a:ln>
                          <a:noFill/>
                        </a:ln>
                      </wps:spPr>
                      <wps:txbx>
                        <w:txbxContent>
                          <w:p w14:paraId="7786C037" w14:textId="5AFDF034" w:rsidR="00C73622" w:rsidRPr="00C73622" w:rsidRDefault="00C73622" w:rsidP="00C73622">
                            <w:pPr>
                              <w:rPr>
                                <w:rFonts w:ascii="Arial" w:hAnsi="Arial" w:cs="Arial"/>
                                <w:color w:val="0D0D0D" w:themeColor="text1" w:themeTint="F2"/>
                                <w:sz w:val="16"/>
                                <w:szCs w:val="16"/>
                              </w:rPr>
                            </w:pPr>
                            <w:r w:rsidRPr="00C73622">
                              <w:rPr>
                                <w:rFonts w:ascii="Arial" w:hAnsi="Arial" w:cs="Arial"/>
                                <w:color w:val="0D0D0D" w:themeColor="text1" w:themeTint="F2"/>
                                <w:sz w:val="16"/>
                                <w:szCs w:val="16"/>
                              </w:rPr>
                              <w:t>Gráfico del porcentaje de participación.</w:t>
                            </w:r>
                          </w:p>
                          <w:p w14:paraId="2C214027" w14:textId="0D830C97" w:rsidR="00C73622" w:rsidRPr="00C73622" w:rsidRDefault="00C73622" w:rsidP="00C73622">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83A96" id="_x0000_s1035" type="#_x0000_t202" style="position:absolute;margin-left:307.95pt;margin-top:17.05pt;width:154.5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" filled="f" stroked="f">
                <v:textbox>
                  <w:txbxContent>
                    <w:p w14:paraId="7786C037" w14:textId="5AFDF034" w:rsidR="00C73622" w:rsidRPr="00C73622" w:rsidRDefault="00C73622" w:rsidP="00C73622">
                      <w:pPr>
                        <w:rPr>
                          <w:rFonts w:ascii="Arial" w:hAnsi="Arial" w:cs="Arial"/>
                          <w:color w:val="0D0D0D" w:themeColor="text1" w:themeTint="F2"/>
                          <w:sz w:val="16"/>
                          <w:szCs w:val="16"/>
                        </w:rPr>
                      </w:pPr>
                      <w:r w:rsidRPr="00C73622">
                        <w:rPr>
                          <w:rFonts w:ascii="Arial" w:hAnsi="Arial" w:cs="Arial"/>
                          <w:color w:val="0D0D0D" w:themeColor="text1" w:themeTint="F2"/>
                          <w:sz w:val="16"/>
                          <w:szCs w:val="16"/>
                        </w:rPr>
                        <w:t>Gráfico del porcentaje de participación.</w:t>
                      </w:r>
                    </w:p>
                    <w:p w14:paraId="2C214027" w14:textId="0D830C97" w:rsidR="00C73622" w:rsidRPr="00C73622" w:rsidRDefault="00C73622" w:rsidP="00C73622">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34A8AA82" w14:textId="6D004BF2" w:rsidR="00BA2DE0" w:rsidRDefault="00BA2DE0" w:rsidP="00BA2DE0"/>
    <w:p w14:paraId="759281E6" w14:textId="74813D81" w:rsidR="00BA2DE0" w:rsidRDefault="00BA2DE0" w:rsidP="00BA2DE0">
      <w:pPr>
        <w:tabs>
          <w:tab w:val="left" w:pos="5925"/>
        </w:tabs>
      </w:pPr>
      <w:r>
        <w:tab/>
      </w:r>
    </w:p>
    <w:p w14:paraId="6398F69E" w14:textId="57BA83D6" w:rsidR="00BA2DE0" w:rsidRDefault="00BA2DE0" w:rsidP="00BA2DE0">
      <w:pPr>
        <w:tabs>
          <w:tab w:val="left" w:pos="5925"/>
        </w:tabs>
      </w:pPr>
    </w:p>
    <w:p w14:paraId="0ED9DE4D" w14:textId="21270B79" w:rsidR="00BA2DE0" w:rsidRDefault="00BA2DE0" w:rsidP="00BA2DE0">
      <w:pPr>
        <w:tabs>
          <w:tab w:val="left" w:pos="5925"/>
        </w:tabs>
      </w:pPr>
    </w:p>
    <w:p w14:paraId="2F5A0B2D" w14:textId="5ADCC3A1" w:rsidR="00BA2DE0" w:rsidRDefault="00BA2DE0" w:rsidP="00BA2DE0">
      <w:pPr>
        <w:tabs>
          <w:tab w:val="left" w:pos="5925"/>
        </w:tabs>
      </w:pPr>
    </w:p>
    <w:p w14:paraId="34213A4E" w14:textId="5129379A" w:rsidR="00BA2DE0" w:rsidRDefault="00BA2DE0" w:rsidP="00BA2DE0">
      <w:pPr>
        <w:tabs>
          <w:tab w:val="left" w:pos="5925"/>
        </w:tabs>
      </w:pPr>
    </w:p>
    <w:p w14:paraId="4FF86355" w14:textId="19A951C1" w:rsidR="00BA2DE0" w:rsidRDefault="00BA2DE0" w:rsidP="00BA2DE0">
      <w:pPr>
        <w:tabs>
          <w:tab w:val="left" w:pos="5925"/>
        </w:tabs>
      </w:pPr>
    </w:p>
    <w:p w14:paraId="4B8EF294" w14:textId="77777777" w:rsidR="00BA2DE0" w:rsidRDefault="00BA2DE0" w:rsidP="00BA2DE0">
      <w:pPr>
        <w:tabs>
          <w:tab w:val="left" w:pos="5925"/>
        </w:tabs>
      </w:pPr>
    </w:p>
    <w:p w14:paraId="15AAC384" w14:textId="25CFCDCF" w:rsidR="00BA2DE0" w:rsidRDefault="00BA2DE0" w:rsidP="00BA2DE0">
      <w:pPr>
        <w:tabs>
          <w:tab w:val="left" w:pos="5925"/>
        </w:tabs>
      </w:pPr>
    </w:p>
    <w:p w14:paraId="5B1C0D49" w14:textId="6A0E130D" w:rsidR="00BA2DE0" w:rsidRDefault="00BA2DE0" w:rsidP="00BA2DE0">
      <w:pPr>
        <w:tabs>
          <w:tab w:val="left" w:pos="5925"/>
        </w:tabs>
      </w:pPr>
    </w:p>
    <w:p w14:paraId="6E9ED7F8" w14:textId="41AFED57" w:rsidR="00BA2DE0" w:rsidRDefault="001D7200" w:rsidP="00BA2DE0">
      <w:pPr>
        <w:tabs>
          <w:tab w:val="left" w:pos="5925"/>
        </w:tabs>
      </w:pPr>
      <w:r>
        <w:rPr>
          <w:noProof/>
        </w:rPr>
        <w:lastRenderedPageBreak/>
        <mc:AlternateContent>
          <mc:Choice Requires="wps">
            <w:drawing>
              <wp:anchor distT="0" distB="0" distL="114300" distR="114300" simplePos="0" relativeHeight="251669504" behindDoc="0" locked="0" layoutInCell="1" allowOverlap="1" wp14:anchorId="6C3B1178" wp14:editId="0C63FA96">
                <wp:simplePos x="0" y="0"/>
                <wp:positionH relativeFrom="page">
                  <wp:align>left</wp:align>
                </wp:positionH>
                <wp:positionV relativeFrom="paragraph">
                  <wp:posOffset>-454521</wp:posOffset>
                </wp:positionV>
                <wp:extent cx="3856383" cy="3923058"/>
                <wp:effectExtent l="0" t="0" r="10795" b="20320"/>
                <wp:wrapNone/>
                <wp:docPr id="1893218248" name="Rectángulo 9"/>
                <wp:cNvGraphicFramePr/>
                <a:graphic xmlns:a="http://schemas.openxmlformats.org/drawingml/2006/main">
                  <a:graphicData uri="http://schemas.microsoft.com/office/word/2010/wordprocessingShape">
                    <wps:wsp>
                      <wps:cNvSpPr/>
                      <wps:spPr>
                        <a:xfrm>
                          <a:off x="0" y="0"/>
                          <a:ext cx="3856383" cy="3923058"/>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9C1578F" w14:textId="14AD049B" w:rsidR="00A03C5C" w:rsidRDefault="00A03C5C" w:rsidP="00A03C5C">
                            <w:pPr>
                              <w:jc w:val="center"/>
                            </w:pPr>
                            <w:r>
                              <w:t>ANALISIS DE DATOS</w:t>
                            </w:r>
                          </w:p>
                          <w:p w14:paraId="20D6EA5A" w14:textId="77777777" w:rsidR="00A03C5C" w:rsidRDefault="00A03C5C" w:rsidP="00A03C5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C3B1178" id="Rectángulo 9" o:spid="_x0000_s1035" style="position:absolute;margin-left:0;margin-top:-35.8pt;width:303.65pt;height:308.9pt;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" filled="f" strokecolor="black [3200]">
                <v:stroke joinstyle="round"/>
                <v:textbox>
                  <w:txbxContent>
                    <w:p w14:paraId="79C1578F" w14:textId="14AD049B" w:rsidR="00A03C5C" w:rsidRDefault="00A03C5C" w:rsidP="00A03C5C">
                      <w:pPr>
                        <w:jc w:val="center"/>
                      </w:pPr>
                      <w:r>
                        <w:t>ANALISIS DE DATOS</w:t>
                      </w:r>
                    </w:p>
                    <w:p w14:paraId="20D6EA5A" w14:textId="77777777" w:rsidR="00A03C5C" w:rsidRDefault="00A03C5C" w:rsidP="00A03C5C"/>
                  </w:txbxContent>
                </v:textbox>
                <w10:wrap anchorx="page"/>
              </v:rect>
            </w:pict>
          </mc:Fallback>
        </mc:AlternateContent>
      </w:r>
      <w:r>
        <w:rPr>
          <w:noProof/>
        </w:rPr>
        <mc:AlternateContent>
          <mc:Choice Requires="wps">
            <w:drawing>
              <wp:anchor distT="0" distB="0" distL="114300" distR="114300" simplePos="0" relativeHeight="251671552" behindDoc="0" locked="0" layoutInCell="1" allowOverlap="1" wp14:anchorId="7C006F9B" wp14:editId="4478130E">
                <wp:simplePos x="0" y="0"/>
                <wp:positionH relativeFrom="page">
                  <wp:align>right</wp:align>
                </wp:positionH>
                <wp:positionV relativeFrom="paragraph">
                  <wp:posOffset>-446571</wp:posOffset>
                </wp:positionV>
                <wp:extent cx="3876675" cy="3913533"/>
                <wp:effectExtent l="0" t="0" r="28575" b="10795"/>
                <wp:wrapNone/>
                <wp:docPr id="1984404331" name="Rectángulo 9"/>
                <wp:cNvGraphicFramePr/>
                <a:graphic xmlns:a="http://schemas.openxmlformats.org/drawingml/2006/main">
                  <a:graphicData uri="http://schemas.microsoft.com/office/word/2010/wordprocessingShape">
                    <wps:wsp>
                      <wps:cNvSpPr/>
                      <wps:spPr>
                        <a:xfrm>
                          <a:off x="0" y="0"/>
                          <a:ext cx="3876675" cy="3913533"/>
                        </a:xfrm>
                        <a:prstGeom prst="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txbx>
                        <w:txbxContent>
                          <w:p w14:paraId="2DBDF00E" w14:textId="3846CFD5" w:rsidR="00855CD0" w:rsidRDefault="00855CD0" w:rsidP="00A03C5C">
                            <w:pPr>
                              <w:jc w:val="center"/>
                            </w:pPr>
                            <w:r>
                              <w:t>GRAFICO/VARIABLE</w:t>
                            </w:r>
                          </w:p>
                          <w:p w14:paraId="49C4A26A" w14:textId="77777777" w:rsidR="00A018D3" w:rsidRDefault="00A018D3" w:rsidP="00A018D3">
                            <w:pPr>
                              <w:jc w:val="center"/>
                            </w:pPr>
                            <w:r>
                              <w:t>(PONER GRAFICOS QUE DESCRIBAN EL CASO, GRAFICOS RELEVANTES)</w:t>
                            </w:r>
                          </w:p>
                          <w:p w14:paraId="1535BDF2" w14:textId="77777777" w:rsidR="00A018D3" w:rsidRDefault="00A018D3" w:rsidP="00A03C5C">
                            <w:pPr>
                              <w:jc w:val="center"/>
                            </w:pPr>
                          </w:p>
                          <w:p w14:paraId="4C165583" w14:textId="77777777" w:rsidR="00831578" w:rsidRDefault="00831578" w:rsidP="00A03C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C006F9B" id="_x0000_s1036" style="position:absolute;margin-left:254.05pt;margin-top:-35.15pt;width:305.25pt;height:308.15pt;z-index:2516715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" filled="f" strokecolor="#5b9bd5 [3208]">
                <v:stroke joinstyle="round"/>
                <v:textbox>
                  <w:txbxContent>
                    <w:p w14:paraId="2DBDF00E" w14:textId="3846CFD5" w:rsidR="00855CD0" w:rsidRDefault="00855CD0" w:rsidP="00A03C5C">
                      <w:pPr>
                        <w:jc w:val="center"/>
                      </w:pPr>
                      <w:r>
                        <w:t>GRAFICO/VARIABLE</w:t>
                      </w:r>
                    </w:p>
                    <w:p w14:paraId="49C4A26A" w14:textId="77777777" w:rsidR="00A018D3" w:rsidRDefault="00A018D3" w:rsidP="00A018D3">
                      <w:pPr>
                        <w:jc w:val="center"/>
                      </w:pPr>
                      <w:r>
                        <w:t>(PONER GRAFICOS QUE DESCRIBAN EL CASO, GRAFICOS RELEVANTES)</w:t>
                      </w:r>
                    </w:p>
                    <w:p w14:paraId="1535BDF2" w14:textId="77777777" w:rsidR="00A018D3" w:rsidRDefault="00A018D3" w:rsidP="00A03C5C">
                      <w:pPr>
                        <w:jc w:val="center"/>
                      </w:pPr>
                    </w:p>
                    <w:p w14:paraId="4C165583" w14:textId="77777777" w:rsidR="00831578" w:rsidRDefault="00831578" w:rsidP="00A03C5C">
                      <w:pPr>
                        <w:jc w:val="center"/>
                      </w:pPr>
                    </w:p>
                  </w:txbxContent>
                </v:textbox>
                <w10:wrap anchorx="page"/>
              </v:rect>
            </w:pict>
          </mc:Fallback>
        </mc:AlternateContent>
      </w:r>
      <w:r>
        <w:rPr>
          <w:noProof/>
        </w:rPr>
        <mc:AlternateContent>
          <mc:Choice Requires="wps">
            <w:drawing>
              <wp:anchor distT="0" distB="0" distL="114300" distR="114300" simplePos="0" relativeHeight="251674624" behindDoc="0" locked="0" layoutInCell="1" allowOverlap="1" wp14:anchorId="4EA806BB" wp14:editId="5B8626AB">
                <wp:simplePos x="0" y="0"/>
                <wp:positionH relativeFrom="page">
                  <wp:align>left</wp:align>
                </wp:positionH>
                <wp:positionV relativeFrom="paragraph">
                  <wp:posOffset>-891845</wp:posOffset>
                </wp:positionV>
                <wp:extent cx="7753350" cy="429371"/>
                <wp:effectExtent l="0" t="0" r="19050" b="27940"/>
                <wp:wrapNone/>
                <wp:docPr id="932793102" name="Rectángulo 5"/>
                <wp:cNvGraphicFramePr/>
                <a:graphic xmlns:a="http://schemas.openxmlformats.org/drawingml/2006/main">
                  <a:graphicData uri="http://schemas.microsoft.com/office/word/2010/wordprocessingShape">
                    <wps:wsp>
                      <wps:cNvSpPr/>
                      <wps:spPr>
                        <a:xfrm>
                          <a:off x="0" y="0"/>
                          <a:ext cx="7753350" cy="429371"/>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B916446" w14:textId="7379C8BF" w:rsidR="001D7200" w:rsidRPr="001D7200" w:rsidRDefault="001D7200" w:rsidP="00721AEA">
                            <w:pPr>
                              <w:spacing w:after="0" w:line="240" w:lineRule="auto"/>
                              <w:jc w:val="center"/>
                              <w:rPr>
                                <w:rFonts w:ascii="Arial" w:hAnsi="Arial" w:cs="Arial"/>
                                <w:b/>
                                <w:bCs/>
                                <w:color w:val="0D0D0D" w:themeColor="text1" w:themeTint="F2"/>
                              </w:rPr>
                            </w:pPr>
                            <w:r>
                              <w:rPr>
                                <w:rFonts w:ascii="Arial" w:hAnsi="Arial" w:cs="Arial"/>
                                <w:b/>
                                <w:bCs/>
                                <w:color w:val="0D0D0D" w:themeColor="text1" w:themeTint="F2"/>
                              </w:rPr>
                              <w:t>ABSTENCION DEL VOTO</w:t>
                            </w:r>
                            <w:r w:rsidR="00721AEA">
                              <w:rPr>
                                <w:rFonts w:ascii="Arial" w:hAnsi="Arial" w:cs="Arial"/>
                                <w:b/>
                                <w:bCs/>
                                <w:color w:val="0D0D0D" w:themeColor="text1" w:themeTint="F2"/>
                              </w:rPr>
                              <w:t xml:space="preserve">: </w:t>
                            </w:r>
                            <w:r>
                              <w:rPr>
                                <w:rFonts w:ascii="Arial" w:hAnsi="Arial" w:cs="Arial"/>
                                <w:b/>
                                <w:bCs/>
                                <w:color w:val="0D0D0D" w:themeColor="text1" w:themeTint="F2"/>
                              </w:rPr>
                              <w:t xml:space="preserve">(Ciudad de México y Alcaldías)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EA806BB" id="_x0000_s1037" style="position:absolute;margin-left:0;margin-top:-70.2pt;width:610.5pt;height:33.8pt;z-index:2516746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" filled="f" strokecolor="#a5a5a5 [3206]">
                <v:stroke joinstyle="round"/>
                <v:textbox>
                  <w:txbxContent>
                    <w:p w14:paraId="3B916446" w14:textId="7379C8BF" w:rsidR="001D7200" w:rsidRPr="001D7200" w:rsidRDefault="001D7200" w:rsidP="00721AEA">
                      <w:pPr>
                        <w:spacing w:after="0" w:line="240" w:lineRule="auto"/>
                        <w:jc w:val="center"/>
                        <w:rPr>
                          <w:rFonts w:ascii="Arial" w:hAnsi="Arial" w:cs="Arial"/>
                          <w:b/>
                          <w:bCs/>
                          <w:color w:val="0D0D0D" w:themeColor="text1" w:themeTint="F2"/>
                        </w:rPr>
                      </w:pPr>
                      <w:r>
                        <w:rPr>
                          <w:rFonts w:ascii="Arial" w:hAnsi="Arial" w:cs="Arial"/>
                          <w:b/>
                          <w:bCs/>
                          <w:color w:val="0D0D0D" w:themeColor="text1" w:themeTint="F2"/>
                        </w:rPr>
                        <w:t>ABSTENCION DEL VOTO</w:t>
                      </w:r>
                      <w:r w:rsidR="00721AEA">
                        <w:rPr>
                          <w:rFonts w:ascii="Arial" w:hAnsi="Arial" w:cs="Arial"/>
                          <w:b/>
                          <w:bCs/>
                          <w:color w:val="0D0D0D" w:themeColor="text1" w:themeTint="F2"/>
                        </w:rPr>
                        <w:t xml:space="preserve">: </w:t>
                      </w:r>
                      <w:r>
                        <w:rPr>
                          <w:rFonts w:ascii="Arial" w:hAnsi="Arial" w:cs="Arial"/>
                          <w:b/>
                          <w:bCs/>
                          <w:color w:val="0D0D0D" w:themeColor="text1" w:themeTint="F2"/>
                        </w:rPr>
                        <w:t xml:space="preserve">(Ciudad de México y Alcaldías) </w:t>
                      </w:r>
                    </w:p>
                  </w:txbxContent>
                </v:textbox>
                <w10:wrap anchorx="page"/>
              </v:rect>
            </w:pict>
          </mc:Fallback>
        </mc:AlternateContent>
      </w:r>
    </w:p>
    <w:p w14:paraId="72E8F56E" w14:textId="395BAA14" w:rsidR="00BA2DE0" w:rsidRDefault="00831578" w:rsidP="00BA2DE0">
      <w:pPr>
        <w:tabs>
          <w:tab w:val="left" w:pos="5925"/>
        </w:tabs>
      </w:pPr>
      <w:r>
        <w:rPr>
          <w:noProof/>
        </w:rPr>
        <mc:AlternateContent>
          <mc:Choice Requires="wps">
            <w:drawing>
              <wp:anchor distT="0" distB="0" distL="114300" distR="114300" simplePos="0" relativeHeight="251672576" behindDoc="0" locked="0" layoutInCell="1" allowOverlap="1" wp14:anchorId="45867F5C" wp14:editId="12B3340F">
                <wp:simplePos x="0" y="0"/>
                <wp:positionH relativeFrom="column">
                  <wp:posOffset>-1061085</wp:posOffset>
                </wp:positionH>
                <wp:positionV relativeFrom="paragraph">
                  <wp:posOffset>7586980</wp:posOffset>
                </wp:positionV>
                <wp:extent cx="7743825" cy="1295400"/>
                <wp:effectExtent l="0" t="0" r="28575" b="19050"/>
                <wp:wrapNone/>
                <wp:docPr id="126647468" name="Rectángulo 10"/>
                <wp:cNvGraphicFramePr/>
                <a:graphic xmlns:a="http://schemas.openxmlformats.org/drawingml/2006/main">
                  <a:graphicData uri="http://schemas.microsoft.com/office/word/2010/wordprocessingShape">
                    <wps:wsp>
                      <wps:cNvSpPr/>
                      <wps:spPr>
                        <a:xfrm>
                          <a:off x="0" y="0"/>
                          <a:ext cx="7743825" cy="12954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0E26123" w14:textId="5ECCDA39" w:rsidR="00831578" w:rsidRDefault="00AD0EA0" w:rsidP="00AD0EA0">
                            <w:pPr>
                              <w:pStyle w:val="Prrafodelista"/>
                              <w:numPr>
                                <w:ilvl w:val="0"/>
                                <w:numId w:val="2"/>
                              </w:numPr>
                            </w:pPr>
                            <w:r>
                              <w:t xml:space="preserve">PREP </w:t>
                            </w:r>
                            <w:r w:rsidR="00AC4C00">
                              <w:t>Alcaldías</w:t>
                            </w:r>
                            <w:r w:rsidR="00547CDE">
                              <w:t xml:space="preserve"> Ciudad de México. México. </w:t>
                            </w:r>
                            <w:r>
                              <w:t xml:space="preserve"> encontrada en: </w:t>
                            </w:r>
                            <w:hyperlink r:id="rId10" w:history="1">
                              <w:r w:rsidRPr="00DD68A0">
                                <w:rPr>
                                  <w:rStyle w:val="Hipervnculo"/>
                                </w:rPr>
                                <w:t>https://aplicaciones.iecm.mx/pr3p/buscadorPREP2018/controleralcaldias_detalle1.php</w:t>
                              </w:r>
                            </w:hyperlink>
                          </w:p>
                          <w:p w14:paraId="081CF172" w14:textId="77777777" w:rsidR="00AD0EA0" w:rsidRDefault="00AD0EA0" w:rsidP="00AD0EA0">
                            <w:pPr>
                              <w:pStyle w:val="Prrafodelista"/>
                              <w:numPr>
                                <w:ilvl w:val="0"/>
                                <w:numId w:val="2"/>
                              </w:num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867F5C" id="Rectángulo 10" o:spid="_x0000_s1039" style="position:absolute;margin-left:-83.55pt;margin-top:597.4pt;width:609.75pt;height:102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" fillcolor="#82a0d7 [2164]" strokecolor="#4472c4 [3204]" strokeweight=".5pt">
                <v:fill color2="#678ccf [2612]" rotate="t" colors="0 #a8b7df;.5 #9aabd9;1 #879ed7" focus="100%" type="gradient">
                  <o:fill v:ext="view" type="gradientUnscaled"/>
                </v:fill>
                <v:textbox>
                  <w:txbxContent>
                    <w:p w14:paraId="00E26123" w14:textId="5ECCDA39" w:rsidR="00831578" w:rsidRDefault="00AD0EA0" w:rsidP="00AD0EA0">
                      <w:pPr>
                        <w:pStyle w:val="Prrafodelista"/>
                        <w:numPr>
                          <w:ilvl w:val="0"/>
                          <w:numId w:val="2"/>
                        </w:numPr>
                      </w:pPr>
                      <w:r>
                        <w:t xml:space="preserve">PREP </w:t>
                      </w:r>
                      <w:r w:rsidR="00AC4C00">
                        <w:t>Alcaldías</w:t>
                      </w:r>
                      <w:r w:rsidR="00547CDE">
                        <w:t xml:space="preserve"> Ciudad de México. México. </w:t>
                      </w:r>
                      <w:r>
                        <w:t xml:space="preserve"> encontrada en: </w:t>
                      </w:r>
                      <w:hyperlink r:id="rId11" w:history="1">
                        <w:r w:rsidRPr="00DD68A0">
                          <w:rPr>
                            <w:rStyle w:val="Hipervnculo"/>
                          </w:rPr>
                          <w:t>https://aplicaciones.iecm.mx/pr3p/buscadorPREP2018/controleralcaldias_detalle1.php</w:t>
                        </w:r>
                      </w:hyperlink>
                    </w:p>
                    <w:p w14:paraId="081CF172" w14:textId="77777777" w:rsidR="00AD0EA0" w:rsidRDefault="00AD0EA0" w:rsidP="00AD0EA0">
                      <w:pPr>
                        <w:pStyle w:val="Prrafodelista"/>
                        <w:numPr>
                          <w:ilvl w:val="0"/>
                          <w:numId w:val="2"/>
                        </w:numPr>
                      </w:pPr>
                    </w:p>
                  </w:txbxContent>
                </v:textbox>
              </v:rect>
            </w:pict>
          </mc:Fallback>
        </mc:AlternateContent>
      </w:r>
      <w:r w:rsidR="001D7200">
        <w:rPr>
          <w:noProof/>
        </w:rPr>
        <mc:AlternateContent>
          <mc:Choice Requires="wps">
            <w:drawing>
              <wp:anchor distT="0" distB="0" distL="114300" distR="114300" simplePos="0" relativeHeight="251666432" behindDoc="0" locked="0" layoutInCell="1" allowOverlap="1" wp14:anchorId="12A9807C" wp14:editId="6410B9FD">
                <wp:simplePos x="0" y="0"/>
                <wp:positionH relativeFrom="page">
                  <wp:align>left</wp:align>
                </wp:positionH>
                <wp:positionV relativeFrom="paragraph">
                  <wp:posOffset>3179721</wp:posOffset>
                </wp:positionV>
                <wp:extent cx="7753350" cy="1473725"/>
                <wp:effectExtent l="0" t="0" r="19050" b="12700"/>
                <wp:wrapNone/>
                <wp:docPr id="1470512194" name="Rectángulo 8"/>
                <wp:cNvGraphicFramePr/>
                <a:graphic xmlns:a="http://schemas.openxmlformats.org/drawingml/2006/main">
                  <a:graphicData uri="http://schemas.microsoft.com/office/word/2010/wordprocessingShape">
                    <wps:wsp>
                      <wps:cNvSpPr/>
                      <wps:spPr>
                        <a:xfrm>
                          <a:off x="0" y="0"/>
                          <a:ext cx="7753350" cy="1473725"/>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34CBBBE7" w14:textId="3CC16977" w:rsidR="009C1161" w:rsidRDefault="009C1161" w:rsidP="009C1161">
                            <w:pPr>
                              <w:jc w:val="center"/>
                            </w:pPr>
                            <w:r>
                              <w:t>PROBLEMAS IDENTIFICADOS</w:t>
                            </w:r>
                          </w:p>
                          <w:p w14:paraId="148D287C" w14:textId="77777777" w:rsidR="00A03C5C" w:rsidRDefault="00A03C5C" w:rsidP="00A03C5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2A9807C" id="Rectángulo 8" o:spid="_x0000_s1039" style="position:absolute;margin-left:0;margin-top:250.35pt;width:610.5pt;height:116.05pt;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" filled="f" strokecolor="#ed7d31 [3205]">
                <v:stroke joinstyle="round"/>
                <v:textbox>
                  <w:txbxContent>
                    <w:p w14:paraId="34CBBBE7" w14:textId="3CC16977" w:rsidR="009C1161" w:rsidRDefault="009C1161" w:rsidP="009C1161">
                      <w:pPr>
                        <w:jc w:val="center"/>
                      </w:pPr>
                      <w:r>
                        <w:t>PROBLEMAS IDENTIFICADOS</w:t>
                      </w:r>
                    </w:p>
                    <w:p w14:paraId="148D287C" w14:textId="77777777" w:rsidR="00A03C5C" w:rsidRDefault="00A03C5C" w:rsidP="00A03C5C"/>
                  </w:txbxContent>
                </v:textbox>
                <w10:wrap anchorx="page"/>
              </v:rect>
            </w:pict>
          </mc:Fallback>
        </mc:AlternateContent>
      </w:r>
    </w:p>
    <w:p w14:paraId="439032B3" w14:textId="2674AA53" w:rsidR="004B247A" w:rsidRPr="004B247A" w:rsidRDefault="004B247A" w:rsidP="004B247A"/>
    <w:p w14:paraId="37B67F33" w14:textId="26FD453E" w:rsidR="004B247A" w:rsidRPr="004B247A" w:rsidRDefault="004B247A" w:rsidP="004B247A"/>
    <w:p w14:paraId="336511D4" w14:textId="73D2D30A" w:rsidR="004B247A" w:rsidRPr="004B247A" w:rsidRDefault="004B247A" w:rsidP="004B247A"/>
    <w:p w14:paraId="3D268B9D" w14:textId="03FAC753" w:rsidR="004B247A" w:rsidRPr="004B247A" w:rsidRDefault="004B247A" w:rsidP="004B247A"/>
    <w:p w14:paraId="0C9E0DFF" w14:textId="60229DAD" w:rsidR="004B247A" w:rsidRPr="004B247A" w:rsidRDefault="004B247A" w:rsidP="004B247A"/>
    <w:p w14:paraId="5608E0B0" w14:textId="30F4B6A0" w:rsidR="004B247A" w:rsidRPr="004B247A" w:rsidRDefault="004B247A" w:rsidP="004B247A"/>
    <w:p w14:paraId="086E53FB" w14:textId="310AFE2D" w:rsidR="004B247A" w:rsidRPr="004B247A" w:rsidRDefault="004B247A" w:rsidP="004B247A"/>
    <w:p w14:paraId="74BA4E7A" w14:textId="79027E1C" w:rsidR="004B247A" w:rsidRPr="004B247A" w:rsidRDefault="004B247A" w:rsidP="004B247A"/>
    <w:p w14:paraId="7A79358D" w14:textId="26B7DB4D" w:rsidR="004B247A" w:rsidRPr="004B247A" w:rsidRDefault="004B247A" w:rsidP="004B247A"/>
    <w:p w14:paraId="33DACDA1" w14:textId="1C990687" w:rsidR="004B247A" w:rsidRPr="004B247A" w:rsidRDefault="004B247A" w:rsidP="004B247A"/>
    <w:p w14:paraId="26D3DA2F" w14:textId="11D18520" w:rsidR="004B247A" w:rsidRPr="004B247A" w:rsidRDefault="004B247A" w:rsidP="004B247A"/>
    <w:p w14:paraId="6A7C5AE0" w14:textId="59B68FFB" w:rsidR="004B247A" w:rsidRPr="004B247A" w:rsidRDefault="004B247A" w:rsidP="004B247A"/>
    <w:p w14:paraId="70CB82EC" w14:textId="3124B4C2" w:rsidR="004B247A" w:rsidRPr="004B247A" w:rsidRDefault="004B247A" w:rsidP="004B247A"/>
    <w:p w14:paraId="75FD67D0" w14:textId="5BDA6C9A" w:rsidR="004B247A" w:rsidRPr="004B247A" w:rsidRDefault="004B247A" w:rsidP="004B247A"/>
    <w:p w14:paraId="171AB719" w14:textId="7C5DBDC6" w:rsidR="004B247A" w:rsidRPr="004B247A" w:rsidRDefault="004B247A" w:rsidP="004B247A">
      <w:r>
        <w:rPr>
          <w:noProof/>
        </w:rPr>
        <mc:AlternateContent>
          <mc:Choice Requires="wps">
            <w:drawing>
              <wp:anchor distT="0" distB="0" distL="114300" distR="114300" simplePos="0" relativeHeight="251668480" behindDoc="0" locked="0" layoutInCell="1" allowOverlap="1" wp14:anchorId="781862EC" wp14:editId="1A1E0B85">
                <wp:simplePos x="0" y="0"/>
                <wp:positionH relativeFrom="page">
                  <wp:align>right</wp:align>
                </wp:positionH>
                <wp:positionV relativeFrom="paragraph">
                  <wp:posOffset>378459</wp:posOffset>
                </wp:positionV>
                <wp:extent cx="7762875" cy="2924175"/>
                <wp:effectExtent l="0" t="0" r="28575" b="28575"/>
                <wp:wrapNone/>
                <wp:docPr id="83343044" name="Rectángulo 8"/>
                <wp:cNvGraphicFramePr/>
                <a:graphic xmlns:a="http://schemas.openxmlformats.org/drawingml/2006/main">
                  <a:graphicData uri="http://schemas.microsoft.com/office/word/2010/wordprocessingShape">
                    <wps:wsp>
                      <wps:cNvSpPr/>
                      <wps:spPr>
                        <a:xfrm>
                          <a:off x="0" y="0"/>
                          <a:ext cx="7762875" cy="2924175"/>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70DC02B0" w14:textId="435FFAE5" w:rsidR="00A03C5C" w:rsidRDefault="009C6CF7" w:rsidP="00A03C5C">
                            <w:pPr>
                              <w:jc w:val="center"/>
                            </w:pPr>
                            <w:r>
                              <w:t>PROPUESTAS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81862EC" id="_x0000_s1040" style="position:absolute;margin-left:560.05pt;margin-top:29.8pt;width:611.25pt;height:230.25pt;z-index:2516684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" filled="f" strokecolor="#ed7d31 [3205]">
                <v:stroke joinstyle="round"/>
                <v:textbox>
                  <w:txbxContent>
                    <w:p w14:paraId="70DC02B0" w14:textId="435FFAE5" w:rsidR="00A03C5C" w:rsidRDefault="009C6CF7" w:rsidP="00A03C5C">
                      <w:pPr>
                        <w:jc w:val="center"/>
                      </w:pPr>
                      <w:r>
                        <w:t>PROPUESTAS</w:t>
                      </w:r>
                    </w:p>
                  </w:txbxContent>
                </v:textbox>
                <w10:wrap anchorx="page"/>
              </v:rect>
            </w:pict>
          </mc:Fallback>
        </mc:AlternateContent>
      </w:r>
    </w:p>
    <w:p w14:paraId="4963DE5E" w14:textId="6B02C37B" w:rsidR="004B247A" w:rsidRPr="004B247A" w:rsidRDefault="004B247A" w:rsidP="004B247A"/>
    <w:p w14:paraId="70D3106C" w14:textId="3340CC17" w:rsidR="004B247A" w:rsidRPr="004B247A" w:rsidRDefault="004B247A" w:rsidP="004B247A"/>
    <w:p w14:paraId="219844AE" w14:textId="0CF6EF30" w:rsidR="004B247A" w:rsidRPr="004B247A" w:rsidRDefault="004B247A" w:rsidP="004B247A"/>
    <w:p w14:paraId="41767732" w14:textId="77777777" w:rsidR="004B247A" w:rsidRPr="004B247A" w:rsidRDefault="004B247A" w:rsidP="004B247A"/>
    <w:p w14:paraId="19823482" w14:textId="3CE90C1D" w:rsidR="004B247A" w:rsidRPr="004B247A" w:rsidRDefault="004B247A" w:rsidP="004B247A"/>
    <w:p w14:paraId="2F42E0F6" w14:textId="29C1235D" w:rsidR="004B247A" w:rsidRPr="004B247A" w:rsidRDefault="004B247A" w:rsidP="004B247A"/>
    <w:p w14:paraId="77726675" w14:textId="49788B95" w:rsidR="004B247A" w:rsidRPr="004B247A" w:rsidRDefault="004B247A" w:rsidP="004B247A"/>
    <w:p w14:paraId="56026A54" w14:textId="101B757E" w:rsidR="004B247A" w:rsidRPr="004B247A" w:rsidRDefault="004B247A" w:rsidP="004B247A"/>
    <w:p w14:paraId="1F676702" w14:textId="0AFA5B9B" w:rsidR="004B247A" w:rsidRDefault="004B247A" w:rsidP="004B247A"/>
    <w:p w14:paraId="39FF0267" w14:textId="1E5D0F05" w:rsidR="004B247A" w:rsidRDefault="004B247A" w:rsidP="004B247A">
      <w:pPr>
        <w:tabs>
          <w:tab w:val="left" w:pos="3450"/>
        </w:tabs>
      </w:pPr>
      <w:r>
        <w:tab/>
      </w:r>
    </w:p>
    <w:p w14:paraId="6798993F" w14:textId="3A6481B4" w:rsidR="004B247A" w:rsidRDefault="004B247A" w:rsidP="004B247A">
      <w:pPr>
        <w:tabs>
          <w:tab w:val="left" w:pos="3450"/>
        </w:tabs>
      </w:pPr>
    </w:p>
    <w:p w14:paraId="69616476" w14:textId="787AC287" w:rsidR="004B247A" w:rsidRDefault="004B247A" w:rsidP="004B247A">
      <w:pPr>
        <w:tabs>
          <w:tab w:val="left" w:pos="3450"/>
        </w:tabs>
      </w:pPr>
    </w:p>
    <w:p w14:paraId="5F28DACF" w14:textId="43981C64" w:rsidR="004B247A" w:rsidRPr="004B247A" w:rsidRDefault="004B247A" w:rsidP="004B247A">
      <w:pPr>
        <w:tabs>
          <w:tab w:val="left" w:pos="3450"/>
        </w:tabs>
      </w:pPr>
    </w:p>
    <w:sectPr w:rsidR="004B247A" w:rsidRPr="004B247A">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927F7" w14:textId="77777777" w:rsidR="00285BEB" w:rsidRDefault="00285BEB" w:rsidP="00BA2DE0">
      <w:pPr>
        <w:spacing w:after="0" w:line="240" w:lineRule="auto"/>
      </w:pPr>
      <w:r>
        <w:separator/>
      </w:r>
    </w:p>
  </w:endnote>
  <w:endnote w:type="continuationSeparator" w:id="0">
    <w:p w14:paraId="51E97883" w14:textId="77777777" w:rsidR="00285BEB" w:rsidRDefault="00285BEB" w:rsidP="00BA2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2A0B2" w14:textId="77777777" w:rsidR="00BA2DE0" w:rsidRDefault="00BA2DE0">
    <w:pPr>
      <w:pStyle w:val="Piedepgina"/>
    </w:pPr>
  </w:p>
  <w:p w14:paraId="7EE823C2" w14:textId="77777777" w:rsidR="00BA2DE0" w:rsidRDefault="00BA2D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DA360" w14:textId="77777777" w:rsidR="00285BEB" w:rsidRDefault="00285BEB" w:rsidP="00BA2DE0">
      <w:pPr>
        <w:spacing w:after="0" w:line="240" w:lineRule="auto"/>
      </w:pPr>
      <w:r>
        <w:separator/>
      </w:r>
    </w:p>
  </w:footnote>
  <w:footnote w:type="continuationSeparator" w:id="0">
    <w:p w14:paraId="70959C60" w14:textId="77777777" w:rsidR="00285BEB" w:rsidRDefault="00285BEB" w:rsidP="00BA2D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4133D"/>
    <w:multiLevelType w:val="hybridMultilevel"/>
    <w:tmpl w:val="4C3892DE"/>
    <w:lvl w:ilvl="0" w:tplc="B5CA851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FEA079F"/>
    <w:multiLevelType w:val="hybridMultilevel"/>
    <w:tmpl w:val="702CCDC4"/>
    <w:lvl w:ilvl="0" w:tplc="560A40D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647"/>
    <w:rsid w:val="001D7200"/>
    <w:rsid w:val="00285BEB"/>
    <w:rsid w:val="00331B30"/>
    <w:rsid w:val="00384D5B"/>
    <w:rsid w:val="00496CE3"/>
    <w:rsid w:val="004A3345"/>
    <w:rsid w:val="004B247A"/>
    <w:rsid w:val="004F25E3"/>
    <w:rsid w:val="005132C4"/>
    <w:rsid w:val="005204A4"/>
    <w:rsid w:val="00544266"/>
    <w:rsid w:val="00547CDE"/>
    <w:rsid w:val="00604CB8"/>
    <w:rsid w:val="00606817"/>
    <w:rsid w:val="00665C28"/>
    <w:rsid w:val="006C216B"/>
    <w:rsid w:val="00721AEA"/>
    <w:rsid w:val="0074148C"/>
    <w:rsid w:val="00793D3A"/>
    <w:rsid w:val="007B4F61"/>
    <w:rsid w:val="007E1561"/>
    <w:rsid w:val="00824763"/>
    <w:rsid w:val="00831578"/>
    <w:rsid w:val="00833755"/>
    <w:rsid w:val="00855CD0"/>
    <w:rsid w:val="0086014E"/>
    <w:rsid w:val="008A3443"/>
    <w:rsid w:val="0090736D"/>
    <w:rsid w:val="009550F4"/>
    <w:rsid w:val="00987601"/>
    <w:rsid w:val="009A6C3B"/>
    <w:rsid w:val="009C1161"/>
    <w:rsid w:val="009C6CF7"/>
    <w:rsid w:val="009D3892"/>
    <w:rsid w:val="00A018D3"/>
    <w:rsid w:val="00A03C5C"/>
    <w:rsid w:val="00A06528"/>
    <w:rsid w:val="00A1691B"/>
    <w:rsid w:val="00AC4C00"/>
    <w:rsid w:val="00AD0EA0"/>
    <w:rsid w:val="00AE1647"/>
    <w:rsid w:val="00BA2DE0"/>
    <w:rsid w:val="00BC17D6"/>
    <w:rsid w:val="00C438F0"/>
    <w:rsid w:val="00C616AB"/>
    <w:rsid w:val="00C73622"/>
    <w:rsid w:val="00C904B7"/>
    <w:rsid w:val="00CE0EB1"/>
    <w:rsid w:val="00CF2A8A"/>
    <w:rsid w:val="00D0428D"/>
    <w:rsid w:val="00D14D2E"/>
    <w:rsid w:val="00D5454F"/>
    <w:rsid w:val="00D81707"/>
    <w:rsid w:val="00E541E5"/>
    <w:rsid w:val="00EC1FCE"/>
    <w:rsid w:val="00EC3777"/>
    <w:rsid w:val="00F20AC3"/>
    <w:rsid w:val="00F32A2F"/>
    <w:rsid w:val="00F878EF"/>
    <w:rsid w:val="00FA46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20804"/>
  <w15:chartTrackingRefBased/>
  <w15:docId w15:val="{5F546C7D-5AF3-46DA-B271-7C1CFEE5B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2D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2DE0"/>
  </w:style>
  <w:style w:type="paragraph" w:styleId="Piedepgina">
    <w:name w:val="footer"/>
    <w:basedOn w:val="Normal"/>
    <w:link w:val="PiedepginaCar"/>
    <w:uiPriority w:val="99"/>
    <w:unhideWhenUsed/>
    <w:rsid w:val="00BA2D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2DE0"/>
  </w:style>
  <w:style w:type="paragraph" w:styleId="Prrafodelista">
    <w:name w:val="List Paragraph"/>
    <w:basedOn w:val="Normal"/>
    <w:uiPriority w:val="34"/>
    <w:qFormat/>
    <w:rsid w:val="00831578"/>
    <w:pPr>
      <w:ind w:left="720"/>
      <w:contextualSpacing/>
    </w:pPr>
  </w:style>
  <w:style w:type="character" w:styleId="Hipervnculo">
    <w:name w:val="Hyperlink"/>
    <w:basedOn w:val="Fuentedeprrafopredeter"/>
    <w:uiPriority w:val="99"/>
    <w:unhideWhenUsed/>
    <w:rsid w:val="00AD0EA0"/>
    <w:rPr>
      <w:color w:val="0563C1" w:themeColor="hyperlink"/>
      <w:u w:val="single"/>
    </w:rPr>
  </w:style>
  <w:style w:type="character" w:styleId="Mencinsinresolver">
    <w:name w:val="Unresolved Mention"/>
    <w:basedOn w:val="Fuentedeprrafopredeter"/>
    <w:uiPriority w:val="99"/>
    <w:semiHidden/>
    <w:unhideWhenUsed/>
    <w:rsid w:val="00AD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5016019">
      <w:bodyDiv w:val="1"/>
      <w:marLeft w:val="0"/>
      <w:marRight w:val="0"/>
      <w:marTop w:val="0"/>
      <w:marBottom w:val="0"/>
      <w:divBdr>
        <w:top w:val="none" w:sz="0" w:space="0" w:color="auto"/>
        <w:left w:val="none" w:sz="0" w:space="0" w:color="auto"/>
        <w:bottom w:val="none" w:sz="0" w:space="0" w:color="auto"/>
        <w:right w:val="none" w:sz="0" w:space="0" w:color="auto"/>
      </w:divBdr>
      <w:divsChild>
        <w:div w:id="389959800">
          <w:marLeft w:val="0"/>
          <w:marRight w:val="0"/>
          <w:marTop w:val="0"/>
          <w:marBottom w:val="0"/>
          <w:divBdr>
            <w:top w:val="single" w:sz="2" w:space="0" w:color="E3E3E3"/>
            <w:left w:val="single" w:sz="2" w:space="0" w:color="E3E3E3"/>
            <w:bottom w:val="single" w:sz="2" w:space="0" w:color="E3E3E3"/>
            <w:right w:val="single" w:sz="2" w:space="0" w:color="E3E3E3"/>
          </w:divBdr>
          <w:divsChild>
            <w:div w:id="538010231">
              <w:marLeft w:val="0"/>
              <w:marRight w:val="0"/>
              <w:marTop w:val="0"/>
              <w:marBottom w:val="0"/>
              <w:divBdr>
                <w:top w:val="single" w:sz="2" w:space="0" w:color="E3E3E3"/>
                <w:left w:val="single" w:sz="2" w:space="0" w:color="E3E3E3"/>
                <w:bottom w:val="single" w:sz="2" w:space="0" w:color="E3E3E3"/>
                <w:right w:val="single" w:sz="2" w:space="0" w:color="E3E3E3"/>
              </w:divBdr>
              <w:divsChild>
                <w:div w:id="1952085932">
                  <w:marLeft w:val="0"/>
                  <w:marRight w:val="0"/>
                  <w:marTop w:val="0"/>
                  <w:marBottom w:val="0"/>
                  <w:divBdr>
                    <w:top w:val="single" w:sz="2" w:space="0" w:color="E3E3E3"/>
                    <w:left w:val="single" w:sz="2" w:space="0" w:color="E3E3E3"/>
                    <w:bottom w:val="single" w:sz="2" w:space="0" w:color="E3E3E3"/>
                    <w:right w:val="single" w:sz="2" w:space="0" w:color="E3E3E3"/>
                  </w:divBdr>
                  <w:divsChild>
                    <w:div w:id="1835105639">
                      <w:marLeft w:val="0"/>
                      <w:marRight w:val="0"/>
                      <w:marTop w:val="0"/>
                      <w:marBottom w:val="0"/>
                      <w:divBdr>
                        <w:top w:val="single" w:sz="2" w:space="0" w:color="E3E3E3"/>
                        <w:left w:val="single" w:sz="2" w:space="0" w:color="E3E3E3"/>
                        <w:bottom w:val="single" w:sz="2" w:space="0" w:color="E3E3E3"/>
                        <w:right w:val="single" w:sz="2" w:space="0" w:color="E3E3E3"/>
                      </w:divBdr>
                      <w:divsChild>
                        <w:div w:id="1641878846">
                          <w:marLeft w:val="0"/>
                          <w:marRight w:val="0"/>
                          <w:marTop w:val="0"/>
                          <w:marBottom w:val="0"/>
                          <w:divBdr>
                            <w:top w:val="single" w:sz="2" w:space="0" w:color="E3E3E3"/>
                            <w:left w:val="single" w:sz="2" w:space="0" w:color="E3E3E3"/>
                            <w:bottom w:val="single" w:sz="2" w:space="0" w:color="E3E3E3"/>
                            <w:right w:val="single" w:sz="2" w:space="0" w:color="E3E3E3"/>
                          </w:divBdr>
                          <w:divsChild>
                            <w:div w:id="660474409">
                              <w:marLeft w:val="0"/>
                              <w:marRight w:val="0"/>
                              <w:marTop w:val="100"/>
                              <w:marBottom w:val="100"/>
                              <w:divBdr>
                                <w:top w:val="single" w:sz="2" w:space="0" w:color="E3E3E3"/>
                                <w:left w:val="single" w:sz="2" w:space="0" w:color="E3E3E3"/>
                                <w:bottom w:val="single" w:sz="2" w:space="0" w:color="E3E3E3"/>
                                <w:right w:val="single" w:sz="2" w:space="0" w:color="E3E3E3"/>
                              </w:divBdr>
                              <w:divsChild>
                                <w:div w:id="518011529">
                                  <w:marLeft w:val="0"/>
                                  <w:marRight w:val="0"/>
                                  <w:marTop w:val="0"/>
                                  <w:marBottom w:val="0"/>
                                  <w:divBdr>
                                    <w:top w:val="single" w:sz="2" w:space="0" w:color="E3E3E3"/>
                                    <w:left w:val="single" w:sz="2" w:space="0" w:color="E3E3E3"/>
                                    <w:bottom w:val="single" w:sz="2" w:space="0" w:color="E3E3E3"/>
                                    <w:right w:val="single" w:sz="2" w:space="0" w:color="E3E3E3"/>
                                  </w:divBdr>
                                  <w:divsChild>
                                    <w:div w:id="2143647082">
                                      <w:marLeft w:val="0"/>
                                      <w:marRight w:val="0"/>
                                      <w:marTop w:val="0"/>
                                      <w:marBottom w:val="0"/>
                                      <w:divBdr>
                                        <w:top w:val="single" w:sz="2" w:space="0" w:color="E3E3E3"/>
                                        <w:left w:val="single" w:sz="2" w:space="0" w:color="E3E3E3"/>
                                        <w:bottom w:val="single" w:sz="2" w:space="0" w:color="E3E3E3"/>
                                        <w:right w:val="single" w:sz="2" w:space="0" w:color="E3E3E3"/>
                                      </w:divBdr>
                                      <w:divsChild>
                                        <w:div w:id="409930973">
                                          <w:marLeft w:val="0"/>
                                          <w:marRight w:val="0"/>
                                          <w:marTop w:val="0"/>
                                          <w:marBottom w:val="0"/>
                                          <w:divBdr>
                                            <w:top w:val="single" w:sz="2" w:space="0" w:color="E3E3E3"/>
                                            <w:left w:val="single" w:sz="2" w:space="0" w:color="E3E3E3"/>
                                            <w:bottom w:val="single" w:sz="2" w:space="0" w:color="E3E3E3"/>
                                            <w:right w:val="single" w:sz="2" w:space="0" w:color="E3E3E3"/>
                                          </w:divBdr>
                                          <w:divsChild>
                                            <w:div w:id="1676493199">
                                              <w:marLeft w:val="0"/>
                                              <w:marRight w:val="0"/>
                                              <w:marTop w:val="0"/>
                                              <w:marBottom w:val="0"/>
                                              <w:divBdr>
                                                <w:top w:val="single" w:sz="2" w:space="0" w:color="E3E3E3"/>
                                                <w:left w:val="single" w:sz="2" w:space="0" w:color="E3E3E3"/>
                                                <w:bottom w:val="single" w:sz="2" w:space="0" w:color="E3E3E3"/>
                                                <w:right w:val="single" w:sz="2" w:space="0" w:color="E3E3E3"/>
                                              </w:divBdr>
                                              <w:divsChild>
                                                <w:div w:id="1937399177">
                                                  <w:marLeft w:val="0"/>
                                                  <w:marRight w:val="0"/>
                                                  <w:marTop w:val="0"/>
                                                  <w:marBottom w:val="0"/>
                                                  <w:divBdr>
                                                    <w:top w:val="single" w:sz="2" w:space="0" w:color="E3E3E3"/>
                                                    <w:left w:val="single" w:sz="2" w:space="0" w:color="E3E3E3"/>
                                                    <w:bottom w:val="single" w:sz="2" w:space="0" w:color="E3E3E3"/>
                                                    <w:right w:val="single" w:sz="2" w:space="0" w:color="E3E3E3"/>
                                                  </w:divBdr>
                                                  <w:divsChild>
                                                    <w:div w:id="7342057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055617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licaciones.iecm.mx/pr3p/buscadorPREP2018/controleralcaldias_detalle1.php" TargetMode="External"/><Relationship Id="rId5" Type="http://schemas.openxmlformats.org/officeDocument/2006/relationships/footnotes" Target="footnotes.xml"/><Relationship Id="rId10" Type="http://schemas.openxmlformats.org/officeDocument/2006/relationships/hyperlink" Target="https://aplicaciones.iecm.mx/pr3p/buscadorPREP2018/controleralcaldias_detalle1.php"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3</Pages>
  <Words>12</Words>
  <Characters>67</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NAYAR ADAIR PERALTA RAMIREZ</dc:creator>
  <cp:keywords/>
  <dc:description/>
  <cp:lastModifiedBy>UAM-I</cp:lastModifiedBy>
  <cp:revision>52</cp:revision>
  <dcterms:created xsi:type="dcterms:W3CDTF">2024-03-28T03:13:00Z</dcterms:created>
  <dcterms:modified xsi:type="dcterms:W3CDTF">2024-04-09T15:45:00Z</dcterms:modified>
</cp:coreProperties>
</file>