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E9C2" w14:textId="4B4E4749" w:rsidR="00232C8D" w:rsidRDefault="00232C8D">
      <w:hyperlink r:id="rId4" w:history="1">
        <w:r w:rsidRPr="00C10A0A">
          <w:rPr>
            <w:rStyle w:val="Hipervnculo"/>
          </w:rPr>
          <w:t>https://www.undp.org/sites/g/files/zskgke326/files/2023-12/infancias_y_adolescencias_trans_y_no_binaries-_final_con_isbn.pdf</w:t>
        </w:r>
      </w:hyperlink>
    </w:p>
    <w:p w14:paraId="58422FD3" w14:textId="557DD0DC" w:rsidR="00232C8D" w:rsidRDefault="00232C8D">
      <w:hyperlink r:id="rId5" w:history="1">
        <w:r w:rsidRPr="00C10A0A">
          <w:rPr>
            <w:rStyle w:val="Hipervnculo"/>
          </w:rPr>
          <w:t>https://desprendidacom.files.wordpress.com/2021/09/preciado_yo-soy-el-monstruo-que-os-habla.pdf</w:t>
        </w:r>
      </w:hyperlink>
    </w:p>
    <w:p w14:paraId="25BC3172" w14:textId="044191F9" w:rsidR="00232C8D" w:rsidRDefault="00232C8D">
      <w:hyperlink r:id="rId6" w:history="1">
        <w:r w:rsidRPr="00C10A0A">
          <w:rPr>
            <w:rStyle w:val="Hipervnculo"/>
          </w:rPr>
          <w:t>https://revistas.unlp.edu.ar/ReDeA/article/view/3930/3742</w:t>
        </w:r>
      </w:hyperlink>
    </w:p>
    <w:p w14:paraId="04D179C1" w14:textId="03EE40E1" w:rsidR="00232C8D" w:rsidRDefault="00232C8D">
      <w:hyperlink r:id="rId7" w:history="1">
        <w:r w:rsidRPr="00C10A0A">
          <w:rPr>
            <w:rStyle w:val="Hipervnculo"/>
          </w:rPr>
          <w:t>https://www.casadelasal.org.mx/albergue</w:t>
        </w:r>
      </w:hyperlink>
    </w:p>
    <w:p w14:paraId="475D1093" w14:textId="4D939A24" w:rsidR="00232C8D" w:rsidRDefault="00232C8D">
      <w:hyperlink r:id="rId8" w:history="1">
        <w:r w:rsidRPr="00C10A0A">
          <w:rPr>
            <w:rStyle w:val="Hipervnculo"/>
          </w:rPr>
          <w:t>https://www.munecastiresias.org/quienessomos</w:t>
        </w:r>
      </w:hyperlink>
    </w:p>
    <w:p w14:paraId="165CD252" w14:textId="12C2E8C5" w:rsidR="00232C8D" w:rsidRDefault="00232C8D">
      <w:hyperlink r:id="rId9" w:history="1">
        <w:r w:rsidRPr="00C10A0A">
          <w:rPr>
            <w:rStyle w:val="Hipervnculo"/>
          </w:rPr>
          <w:t>http://colectivosol.org/</w:t>
        </w:r>
      </w:hyperlink>
    </w:p>
    <w:p w14:paraId="4C7C9704" w14:textId="156BF409" w:rsidR="00232C8D" w:rsidRDefault="0074029A">
      <w:hyperlink r:id="rId10" w:history="1">
        <w:r w:rsidRPr="00C10A0A">
          <w:rPr>
            <w:rStyle w:val="Hipervnculo"/>
          </w:rPr>
          <w:t>https://recreo.gob.ar/wp-content/uploads/2022/10/Informe-Infancias-Libres-Agosto-2021-v1509.pdf</w:t>
        </w:r>
      </w:hyperlink>
    </w:p>
    <w:p w14:paraId="507AC922" w14:textId="77777777" w:rsidR="0074029A" w:rsidRDefault="0074029A"/>
    <w:sectPr w:rsidR="007402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8D"/>
    <w:rsid w:val="00232C8D"/>
    <w:rsid w:val="0074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1BF41"/>
  <w15:chartTrackingRefBased/>
  <w15:docId w15:val="{7328BEC4-85F5-4342-AA02-5BCBCA05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2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2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2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2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2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2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2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2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2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2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2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2C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2C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2C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2C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2C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2C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2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2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2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2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2C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2C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2C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2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2C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2C8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32C8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2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necastiresias.org/quienessom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sadelasal.org.mx/albergu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vistas.unlp.edu.ar/ReDeA/article/view/3930/374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esprendidacom.files.wordpress.com/2021/09/preciado_yo-soy-el-monstruo-que-os-habla.pdf" TargetMode="External"/><Relationship Id="rId10" Type="http://schemas.openxmlformats.org/officeDocument/2006/relationships/hyperlink" Target="https://recreo.gob.ar/wp-content/uploads/2022/10/Informe-Infancias-Libres-Agosto-2021-v1509.pdf" TargetMode="External"/><Relationship Id="rId4" Type="http://schemas.openxmlformats.org/officeDocument/2006/relationships/hyperlink" Target="https://www.undp.org/sites/g/files/zskgke326/files/2023-12/infancias_y_adolescencias_trans_y_no_binaries-_final_con_isbn.pdf" TargetMode="External"/><Relationship Id="rId9" Type="http://schemas.openxmlformats.org/officeDocument/2006/relationships/hyperlink" Target="http://colectivosol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FERNANDEZ</dc:creator>
  <cp:keywords/>
  <dc:description/>
  <cp:lastModifiedBy>BRANDON FERNANDEZ</cp:lastModifiedBy>
  <cp:revision>1</cp:revision>
  <dcterms:created xsi:type="dcterms:W3CDTF">2024-03-17T05:14:00Z</dcterms:created>
  <dcterms:modified xsi:type="dcterms:W3CDTF">2024-03-17T05:25:00Z</dcterms:modified>
</cp:coreProperties>
</file>