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710F5" w14:textId="755B70C0" w:rsidR="00440524" w:rsidRPr="00440524" w:rsidRDefault="00440524" w:rsidP="00440524">
      <w:pPr>
        <w:pStyle w:val="Ttulo1"/>
        <w:rPr>
          <w:lang w:val="es-MX"/>
        </w:rPr>
      </w:pPr>
      <w:r w:rsidRPr="00440524">
        <w:rPr>
          <w:lang w:val="es-MX"/>
        </w:rPr>
        <w:t>TEXTO SIMULADO PARA REALIZAR L</w:t>
      </w:r>
      <w:r>
        <w:rPr>
          <w:lang w:val="es-MX"/>
        </w:rPr>
        <w:t>A EJERCITACIÓN</w:t>
      </w:r>
    </w:p>
    <w:p w14:paraId="1E9A2CC9" w14:textId="77777777" w:rsidR="00440524" w:rsidRPr="00DF4B62" w:rsidRDefault="00440524" w:rsidP="00440524">
      <w:pPr>
        <w:rPr>
          <w:lang w:val="es-MX"/>
        </w:rPr>
      </w:pPr>
    </w:p>
    <w:p w14:paraId="05456E93" w14:textId="0629B7BE" w:rsidR="00440524" w:rsidRPr="00DF4B62" w:rsidRDefault="00440524" w:rsidP="00440524">
      <w:pPr>
        <w:pStyle w:val="Ttulo2"/>
        <w:rPr>
          <w:lang w:val="es-MX"/>
        </w:rPr>
      </w:pPr>
      <w:r w:rsidRPr="00DF4B62">
        <w:rPr>
          <w:lang w:val="es-MX"/>
        </w:rPr>
        <w:t>Introducción</w:t>
      </w:r>
    </w:p>
    <w:p w14:paraId="1A8C73EE" w14:textId="1BB4E1C1" w:rsidR="00440524" w:rsidRDefault="00440524" w:rsidP="00440524">
      <w:pPr>
        <w:rPr>
          <w:sz w:val="32"/>
          <w:szCs w:val="32"/>
        </w:rPr>
      </w:pPr>
      <w:r w:rsidRPr="00DF4B62">
        <w:rPr>
          <w:sz w:val="32"/>
          <w:szCs w:val="32"/>
          <w:lang w:val="es-MX"/>
        </w:rPr>
        <w:t xml:space="preserve">Sed ut perspiciatis unde omnis iste natus error sit voluptatem accusantium doloremque laudantium, totam rem aperiam, eaque ipsa quae ab illo inventore veritatis et quasi architecto beatae vitae dicta sunt explicabo. </w:t>
      </w:r>
      <w:r w:rsidRPr="00440524">
        <w:rPr>
          <w:sz w:val="32"/>
          <w:szCs w:val="32"/>
        </w:rPr>
        <w:t xml:space="preserve">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 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w:t>
      </w:r>
      <w:r w:rsidRPr="00440524">
        <w:rPr>
          <w:sz w:val="32"/>
          <w:szCs w:val="32"/>
        </w:rPr>
        <w:lastRenderedPageBreak/>
        <w:t>perferendis doloribus asperiores repellat. Sed ut perspiciatis unde omnis iste natus error sit voluptatem accusantium doloremque laudantium, totam rem aperiam, eaque ipsa quae ab illo inventore veritatis et quasi architecto beatae vitae dicta sunt explicabo.</w:t>
      </w:r>
    </w:p>
    <w:p w14:paraId="60D36721" w14:textId="77777777" w:rsidR="00440524" w:rsidRDefault="00440524" w:rsidP="00440524">
      <w:pPr>
        <w:rPr>
          <w:sz w:val="32"/>
          <w:szCs w:val="32"/>
        </w:rPr>
      </w:pPr>
    </w:p>
    <w:p w14:paraId="08B7BE94" w14:textId="3384EAF2" w:rsidR="00440524" w:rsidRDefault="00440524" w:rsidP="00440524">
      <w:pPr>
        <w:rPr>
          <w:sz w:val="32"/>
          <w:szCs w:val="32"/>
        </w:rPr>
      </w:pPr>
      <w:r>
        <w:rPr>
          <w:noProof/>
          <w:sz w:val="32"/>
          <w:szCs w:val="32"/>
        </w:rPr>
        <mc:AlternateContent>
          <mc:Choice Requires="wpg">
            <w:drawing>
              <wp:anchor distT="0" distB="0" distL="114300" distR="114300" simplePos="0" relativeHeight="251659264" behindDoc="1" locked="0" layoutInCell="1" allowOverlap="1" wp14:anchorId="0D361D22" wp14:editId="36CA61AB">
                <wp:simplePos x="0" y="0"/>
                <wp:positionH relativeFrom="column">
                  <wp:posOffset>1695450</wp:posOffset>
                </wp:positionH>
                <wp:positionV relativeFrom="paragraph">
                  <wp:posOffset>58420</wp:posOffset>
                </wp:positionV>
                <wp:extent cx="2140585" cy="2566035"/>
                <wp:effectExtent l="0" t="0" r="0" b="5715"/>
                <wp:wrapNone/>
                <wp:docPr id="1408724590" name="Grupo 5"/>
                <wp:cNvGraphicFramePr/>
                <a:graphic xmlns:a="http://schemas.openxmlformats.org/drawingml/2006/main">
                  <a:graphicData uri="http://schemas.microsoft.com/office/word/2010/wordprocessingGroup">
                    <wpg:wgp>
                      <wpg:cNvGrpSpPr/>
                      <wpg:grpSpPr>
                        <a:xfrm>
                          <a:off x="0" y="0"/>
                          <a:ext cx="2140585" cy="2566035"/>
                          <a:chOff x="0" y="0"/>
                          <a:chExt cx="2140585" cy="2566035"/>
                        </a:xfrm>
                      </wpg:grpSpPr>
                      <pic:pic xmlns:pic="http://schemas.openxmlformats.org/drawingml/2006/picture">
                        <pic:nvPicPr>
                          <pic:cNvPr id="1833296014" name="Imagen 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0585" cy="2140585"/>
                          </a:xfrm>
                          <a:prstGeom prst="rect">
                            <a:avLst/>
                          </a:prstGeom>
                          <a:noFill/>
                          <a:ln>
                            <a:noFill/>
                          </a:ln>
                        </pic:spPr>
                      </pic:pic>
                      <wps:wsp>
                        <wps:cNvPr id="770083083" name="Cuadro de texto 1"/>
                        <wps:cNvSpPr txBox="1"/>
                        <wps:spPr>
                          <a:xfrm>
                            <a:off x="0" y="2190750"/>
                            <a:ext cx="2140585" cy="375285"/>
                          </a:xfrm>
                          <a:prstGeom prst="rect">
                            <a:avLst/>
                          </a:prstGeom>
                          <a:solidFill>
                            <a:prstClr val="white"/>
                          </a:solidFill>
                          <a:ln>
                            <a:noFill/>
                          </a:ln>
                        </wps:spPr>
                        <wps:txbx>
                          <w:txbxContent>
                            <w:p w14:paraId="03028D65" w14:textId="426A166D" w:rsidR="00440524" w:rsidRPr="00734D80" w:rsidRDefault="00440524" w:rsidP="00440524">
                              <w:pPr>
                                <w:pStyle w:val="Descripcin"/>
                                <w:jc w:val="center"/>
                                <w:rPr>
                                  <w:noProof/>
                                  <w:sz w:val="32"/>
                                  <w:szCs w:val="32"/>
                                </w:rPr>
                              </w:pPr>
                              <w:r>
                                <w:rPr>
                                  <w:noProof/>
                                  <w:sz w:val="32"/>
                                  <w:szCs w:val="32"/>
                                </w:rPr>
                                <w:fldChar w:fldCharType="begin"/>
                              </w:r>
                              <w:r>
                                <w:rPr>
                                  <w:noProof/>
                                  <w:sz w:val="32"/>
                                  <w:szCs w:val="32"/>
                                </w:rPr>
                                <w:instrText xml:space="preserve"> SEQ Figure \* ARABIC </w:instrText>
                              </w:r>
                              <w:r>
                                <w:rPr>
                                  <w:noProof/>
                                  <w:sz w:val="32"/>
                                  <w:szCs w:val="32"/>
                                </w:rPr>
                                <w:fldChar w:fldCharType="separate"/>
                              </w:r>
                              <w:r>
                                <w:rPr>
                                  <w:noProof/>
                                  <w:sz w:val="32"/>
                                  <w:szCs w:val="32"/>
                                </w:rPr>
                                <w:t>1</w:t>
                              </w:r>
                              <w:r>
                                <w:rPr>
                                  <w:noProof/>
                                  <w:sz w:val="32"/>
                                  <w:szCs w:val="32"/>
                                </w:rPr>
                                <w:fldChar w:fldCharType="end"/>
                              </w:r>
                              <w:r>
                                <w:t>. Logo Moodle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0D361D22" id="Grupo 5" o:spid="_x0000_s1026" style="position:absolute;margin-left:133.5pt;margin-top:4.6pt;width:168.55pt;height:202.05pt;z-index:-251657216" coordsize="21405,25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VJb+ZAMAABUIAAAOAAAAZHJzL2Uyb0RvYy54bWykVV1v2zgQfD+g/4Hg&#10;eyPZrpNUiFO4ThMEyLXGpUWfaYqyiIofR1KWc7/+hpQU10kOvbZAIi/J5XJ2dpa8eLdXDdkJ56XR&#10;Czo5ySkRmptS6u2Cfvl8/fqcEh+YLlljtFjQB+Hpu8tXf1x0thBTU5umFI4giPZFZxe0DsEWWeZ5&#10;LRTzJ8YKjcXKOMUChm6blY51iK6abJrnp1lnXGmd4cJ7zF71i/Qyxa8qwcOnqvIikGZBgS2kr0vf&#10;Tfxmlxes2Dpma8kHGOwXUCgmNQ59DHXFAiOtk89CKcmd8aYKJ9yozFSV5CLlgGwm+ZNsbpxpbcpl&#10;W3Rb+0gTqH3C0y+H5R93N87e27UDE53dgos0irnsK6fiL1CSfaLs4ZEysQ+EY3I6eZPPz+eUcKxN&#10;56en+Wzek8prMP9sH68//GBnNh6cHcGxkhf4HziA9YyDH2sFu0LrBB2CqP8VQzH3rbWvUS7LgtzI&#10;RoaHJD0UJoLSu7Xka9cPQOfaEVmiFc5ns+nb03zyhhLNFKR/q9hWaDKJ9MSN0bffyWJmd4Z/80Sb&#10;Vc30Viy9hXYRJnpnx+5peHTsppH2WjZNrFa0hwSh8yc6eYGjXoNXhrdK6NA3lRMNcjXa19J6Slwh&#10;1EYgKXdbJkCs8I7/BYCpfXxwIvA6Hl4BxDCPOj4uJMQHkDEdD8mRTfenKUENa4NJ7fPzkhv0F1ka&#10;hQM6nQ83wigSDcAG0hSe7e58xAzX0SWi1iaSl3Jp9NEEHONMwh8RDyYSiN2CK8uPXGP0jO2f6sr7&#10;mlkBlDHsQUZnZ3l+PsPfqKJVy0pnSClIQA+aXk7DntjGJOzfGzRmqlOc72EfuDnq5unkbX42H67B&#10;F3t6djafor9/i19vGlmO+ozErxpHdgxXclfLIIbgR17/UYdDQtEK+80ewKK5MeUDkncG5cY97y2/&#10;ljjojvmwZg5XOibxTIVP+FSN6RbUDBYltXH/vDQf/VFTrFLS4YlYUP93y+L90dxqVDu+J6PhRmMz&#10;GrpVK4MUJwlNMrHBhWY0K2fUV7xey3gKlpjmOGtBw2iuQv9Q4fXjYrlMTv01dKfvLS6vSRJ1JPTz&#10;/itzdpB7FMZHM+qJFU9U3/tGmXu7RONdy9QSBxYh8jiAtpOV3h5YR4/b9+PkdXjNL/8FAAD//wMA&#10;UEsDBAoAAAAAAAAAIQALqbuRbw8AAG8PAAAUAAAAZHJzL21lZGlhL2ltYWdlMS5wbmeJUE5HDQoa&#10;CgAAAA1JSERSAAAA4QAAAOEIAwAAAAltIkgAAADtUExURfmAEv///zMzM/l7APl8APl5APl3APyz&#10;ff/37f3YvP7hyfqHFPqdTv2CEf+DEDAyMyUvNCsxNB0tNA4qNfzMsf7p2Pl0ACUlJfukX//8+fmA&#10;AP7v4fZ/Euh5Ffuscfu0gfzStPqQO/zCmtl0GKKiovqUQ/mJJzg1Mj43Mfy9kP3NqisrK1hALwAo&#10;NfunavzHovmMMYpTJ0s8L8xuHXFKK29ILIdSKH5OKuPj48ttHJdXJ55bJGdnZ9ZyGMBpHXt7exMT&#10;E/qdVq5hI19CL0U6MLZlILW1tYuLi01NTT8/PwAYJcDAwFVVVdvb2wAjN3AuUxoAAA49SURBVHic&#10;3Z17e+K2EsZtLBvjxNwCBIO5ppCQZAm5kDZJd7skm7bnbHu+/8c5krkZW5IlWQab9499tt147d/O&#10;aEaXkaSoe5FZtwqFGtLE+7VQsOrmfl6tJPvXt63+pDloGYa+lrb5nWGA2WJSs9rJfkJyhPV+bwQQ&#10;ErAVkmygoR8Y5GuWk9R3JELoWMNTG8BPJ6LtCgAdgNHESsRv5RNaw5Gi6axwPkxNswcT+baUS2ha&#10;3TEQoNtQ6mA8Lcg1pURCx2q6tEbHTOlKhZRGWM+PmdtdNOS4a8n6MDmE5vUIaLGt5xcMsHdy0ogM&#10;wnpvHKPtkQS9tVuX8HXxCa0m0KTjLaWBRSF2bI1LWFgA+ebbCuijfkzGeISFRQLuKZkxDqGVPN+K&#10;sXAQwnpTWnaIZlyIJw9RQrOXaPsLM3ZFc4cg4fVY3yMfktYa7pGwfmrsmQ9JHwi5qgChM9lLgAkL&#10;GHmBqMpPWJ/t20G30sf8ZuQmHBqHMeBSdqOXMKE5OkQL9EufcQZVPsLCXlMEXsC4To4w3zg0niej&#10;mRChOTpciNmVNubwVHZCq3V4D10LaOw9VWbC2qFDzK4M5h4OK2EvXYAQsSuV0JmmpQlupZ+ydXCY&#10;CJ3TpOYp4ggMmOYcWQjNUXpijF9gxjJTxUBoDtIJCBHHDIjRhOkFZEOMJEwzIBNiFGG6AVkQIwjT&#10;DsiASCd0Ug+IEOlJg0ronKYfMDIvUgmbaUz0YQFq74ZG2EtfVw0vnTZgpBBep62zTZY+ESG0sgMI&#10;Rxp9fsJ2FoLMVgYxZxAJM5An/LJPSNGGRNjNSpRZS1vwEfbTMavGI9K8Bp6wnTULIhn4GX88YcYa&#10;4Ur4poglnGQpUWylTVkJrew1wqUauKyIIXTGUqub9qkWpg+OIcxnMcwsBTAd1DBhpnprQRnh2f4Q&#10;4T4GvbZtF6GSaAzh4XCIcJicj67Aip2Ll2/v908Pnwkg6qE14iBhW/5LERoCcztfEdjt1WWpUoY6&#10;+5aEEbVgFzxI2JU7rPfY3IvHz1dEhsAqpVIpB1V+uChKfdVKYEEntKT5qMcGrfb2dPsjV65uyJYq&#10;Ve/dhHKS3qcSLmSEGQTnXrxAtquSh5YLqnKZiId6AgOHQliIa8Il3Lf7+UMOz+ap+pGMhy6l35EJ&#10;nViLTJDO7jy+zR88w+HZPA+tvCpJ9prs3YyxQ9gXNqFH93L/cUWH80LMj5cEDYikD0mEoib0bHf/&#10;cRlNBw1YfuokDBgwop9QyIQ2bHdvcwbbeark3hP10KV2jOgjFDChDfPB/W2ZjQ556O3XpA3ofZbf&#10;iD5C3kAKrff4/KNaZqRDHvqcVBIMyB9OfYRcyzAQ74ULDyXBz30Y0Pu6mYMhtNgBUdt7feDCgx76&#10;kXiI2crXsdkSTlkJbbvz/sGJBz002SQYEDgNE7IOKorK469lTjxowMvH/RkQCdRDhBOWOAPd8/2h&#10;WuHEg920ubtfQEXrBgmdWbQPwdxwX6nymg8NJN4TGc9TtUkYa8JC5LjQLj7Oz7jdE6p8lWQ/myT9&#10;OkDYjIgzRftTxD2hKs/2IWYnwWiX0HSpPw6b36WAey4Jn/aU5gNax5oVYY0WZ4rum0jz2yCW99JV&#10;C2q98q1E9mcgX0mk+W1VOnujI9pgK2mE9sxPSE6GkC8Xjw+p+kRI90A3jEZrNpp2l2qOxq2GoUvZ&#10;dgQsHyHJSSHfZXy+HJpZ64QQgd44aQ77oQV4p94fNk8asSlXbqpQnLSovF9J4YOqXAV6pVpjNKRV&#10;pLWvpyDeBqSVmyrESGoXPx9k8UGVSv5+m97qRW+ZcPpNPc707TKaeoSYkSHM77cS+TzETUgFYMJ4&#10;LES7p4hP/y2TvkeYD3qDXbx4qgjld4oqD+Ple/QFx5YXcyK8k2U5/e0RjgN/VOy8lmTz5XI3f5he&#10;DYtGKdHC2lF8K4SzIqzv/iPZEgPMDuFvqjoEQOPbeobUd8XMqFkrwt05NvvlI0YHhqzzX9DHXuv8&#10;gNCMYpvKvHyBCHdH98/edHzFWwArV5YqrSUOePPP8mPFDvNwhGq0vN43ItxphvbrfP509fH8/AZ1&#10;//z863w+/7i9vf2BdCUOiXw0jvIii++24xGau06OFjMfPot+Ka7rdjxddF7LQoDf/4wHKFZAgRqi&#10;gs2GJczil+2p+CZEeP5XXEChmmy95hGGV+7d6lfSkK74LJJGzn+PD6g6M+6ICqYeYXhV1P1CJvxV&#10;gPDmbylnlNW5/RR1TSFhK/T/O2cd0jMihDe5mFFmLab5wB3pDiQ0Q+5tX0gllAaoqifchHVIGC5O&#10;oBJyx9Kb/0gDVPu8KUPvQ8Lw6JdKyBtLz/+ReU4grxH1ISSchL30W5U4r1J85yM8/0MiH3/FFgym&#10;CmamlEZof/IQlpad0Wi1r4eT/PAu8jRBh7P0FQZTJTR0iiB8qbIDlv9maoLm5KSBjjHVdKMxIm8N&#10;8cS710yDhJjxPY3wgpmwUn1tsQwFr4HvE4BBP7vkmtNNDUdxwuGJRqi4Z4x8Z/OLIsshHcGzDACh&#10;5n6pNmc01dsK5hEqYZEpH1aqHy/eepOOrS73CVM1T97ho2L6JxGEloLpCtGyhVL8700UXqlcnT+u&#10;19MwVbt+4XpiYEx5IGoJKUhYUHDzbDTC8Z+/fz+/IY8SS+WzH68d33rhCZUQGzmMO/IDnPlCrymY&#10;MiEaIZq/cn7+9ff38/OboDFLlXK1evv6VdlZD9VpRiR0pin/KpxlTfqdgpnQpxFq+eWLnJ+//PFP&#10;7jsEXen79/LD0+u3jhJc7sXVz2/Uw4/5GuSWyFkBC3rKEPMO90t4lWElNKbcyHH+/fnzF6Q/f/77&#10;G7QHdjFboxCGk/HyLeTTZ+p842CQV3qYhkAZH+4Q7oq0vEMJjSYh9m8WcDGPcBI2lQknIblVETwu&#10;VJbsE9HlgERCnA2VL8QiZQohqUOlkyMjMWw0iAMSfkJMfrG/nt2TUj6FkNCmNsEJI+LiukHsunES&#10;KiMcIRzl/hAgJI3dALlbEx65rQmJPTdewgGOULmtlEm1GSKEp8RHQoteeyJ0q7nyC6EhSiY8jA3R&#10;ELD8TnDTDNowXHSJJioqT/shTNyGYIHJh8X7cq5ECjVZsyE+Hz7BISBphJhBwnDAdj/g2Kh6gQ81&#10;mfPSLmZs4d4iQkIwzZwNJyTCMqGuPmuE2gQzxl8SEortsualcIwf7t57hJXn47Ch3sfNRKFYWpkf&#10;CWFBCQ9CvWXe0seReGldUcOEaHmpdHkcNjRMJfxh9mcVEl4dhw0NVVFDe/LsCzRxXz4OG55AwvBb&#10;3EsYTM+OghC+W1HvwmvAKJjuhzBpL9V6kDCc8r113uOwoV6DhOGE6K0RHgmhheppMI88lI7ES3UT&#10;EYYPpEElJcdhw5ZXExV+DXLToyBEr1aw07L2Q+kovBSt8CihMm8kGE2Pwoboa1GNMKaWtFM9CkJg&#10;LgkxSyrFpy9H4KU2KghAhJilcfvxf0dgQ9BdEeLOGiiWjsCG3solInQwf1jczzxNwjZsrwixa5uE&#10;WoUsES6353mE4eEFUVnyUq23IcRkxD0RJmpDb9vTag8pw4EKGSR0nS0hcbU5acIkvXRVqrQkZD+b&#10;JkM2XH3qaj8+87GzGSJ0TT8hqdonacIEvXRdT7ciZI6m2bHh+kvXZ5uwnjybHRuOnV1C1sLUzNhw&#10;U4m1JmzTj2/JHuHmoKjNOVGM9dNZ8dJt/eaG0GJ7Mis23G4Z3xAynnKdEULfyYnbE+nYdqNkxEt9&#10;V+tsCU1SfWiShIl56bY+1XcyJNMe1GwQ+ktafYRMCSMbXgp8xfP+M2iJ70uOMBkb7mzx8BO2GXZN&#10;ySXEltHHJ9T8T++cBc1gRNDME9QjPjPukR4ZkQZt5Nd0o5Pa7i6dHUIWIwKNIMqbSY9o5FGpyGs2&#10;z1pEwuzclkdT4EKdXUK2nJhyteoUwiTv79iXgnd4BAizcPFohIL3sARv8Chk+R4dpNAuq9A9M5z7&#10;bNMmMAruCQsRZuxmx6DCXYXwfU+ZDjZ6eJ8c5s6uLAebk/DBGhjCenaDTQPTa8bdncd/WFFKtD2m&#10;PIIws36KveIRS8h/qFYq1MAOufC3dGboOuetwleuUQizcue4X6Q9/ARC5yRz91gCwglMpBuPM5cy&#10;cImCSpi1O48N4nlN5LvVM3UdqbYgcpAJw1tN0iswIx97RyE0+U/TPJBshXI+GIVQbSsZQQTE2dUI&#10;QtXiPFjrQALUU+yohGo/C0aknA4TTaj209+30cgnLrEQpn/ET+iNshOmHTESMJow3YjRgAyEaUZk&#10;AGQhVK/TGlEpx7rxEaY1aQB6muAhhKk/fYw2PdFzEqr1cdoQQYvWVeMnVM1BuuKNRj+MV4BQVadp&#10;GvUbp8ynhLMTqsP0jPobDFlCgDA18QYwxhh+QtU8TYOn6sxNkJ8Qndx88FnGBvmgSRmEqjU+bEwF&#10;LfrZ0vEJVad7SE81mowXtsUghGY8OZQZtZbAdVgChKqZj3cxoaCAMeU2oCAhNKPYLWGxpM94W2Ac&#10;QtW5c/fLqLUmgnedCBIiV5V472uUAOhy5UAphHC8MWUphZTBpzcZxxGSCWFzbO6BEegLsQYogxAx&#10;JuyrQD+NxRebEDJOW8nNGmsgjn9KIoTtMT+WcgdzULbudsXug5RNCOPq3UB6gwT6bCgcP/2SQghl&#10;dV2JhgS62yxIuutLFiE0ZH+kyLkxXG+NalLM50keoYpu3ooNCXR7dCeh9W0llVBFlpy6QJASPuc2&#10;+/Kst5RsQiTrboG+lms2AOha63QYOzVglAQhUr3WnenoMrVoNg3+3Hhaq8u8RdCnpAiRnHp/0jwx&#10;DI800PeB/43IDOPkdNK3EoLzlCThSqZVqA0nzeZgMFvhzQaDRbM3qRUs2Y0Oo/8DsmU8D77o/VUA&#10;AAAASUVORK5CYIJQSwMEFAAGAAgAAAAhAP1+ORzgAAAACQEAAA8AAABkcnMvZG93bnJldi54bWxM&#10;j0FLw0AUhO+C/2F5gje72aRGjdmUUtRTEWwF8faavCah2bchu03Sf+960uMww8w3+Wo2nRhpcK1l&#10;DWoRgSAubdVyreFz/3r3CMJ55Ao7y6ThQg5WxfVVjlllJ/6gcedrEUrYZaih8b7PpHRlQwbdwvbE&#10;wTvawaAPcqhlNeAUyk0n4yhKpcGWw0KDPW0aKk+7s9HwNuG0TtTLuD0dN5fv/f3711aR1rc38/oZ&#10;hKfZ/4XhFz+gQxGYDvbMlROdhjh9CF+8hqcYRPDTaKlAHDQsVZKALHL5/0Hx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FJUlv5kAwAAFQgAAA4AAAAAAAAAAAAA&#10;AAAAOgIAAGRycy9lMm9Eb2MueG1sUEsBAi0ACgAAAAAAAAAhAAupu5FvDwAAbw8AABQAAAAAAAAA&#10;AAAAAAAAygUAAGRycy9tZWRpYS9pbWFnZTEucG5nUEsBAi0AFAAGAAgAAAAhAP1+ORzgAAAACQEA&#10;AA8AAAAAAAAAAAAAAAAAaxUAAGRycy9kb3ducmV2LnhtbFBLAQItABQABgAIAAAAIQCqJg6+vAAA&#10;ACEBAAAZAAAAAAAAAAAAAAAAAHgWAABkcnMvX3JlbHMvZTJvRG9jLnhtbC5yZWxzUEsFBgAAAAAG&#10;AAYAfAEAAGs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1405;height:21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kBZxgAAAOMAAAAPAAAAZHJzL2Rvd25yZXYueG1sRE9PS8Mw&#10;FL8LfofwBC/ikq1udnXZGILY67pdvD2aZ1pMXkqTbfXbG0Hw+H7/32Y3eScuNMY+sIb5TIEgboPp&#10;2Wo4Hd8eSxAxIRt0gUnDN0XYbW9vNliZcOUDXZpkRQ7hWKGGLqWhkjK2HXmMszAQZ+4zjB5TPkcr&#10;zYjXHO6dXCi1kh57zg0dDvTaUfvVnL2GZfG8ljaeHkpZ11a9fxjXuKT1/d20fwGRaEr/4j93bfL8&#10;sigW65WaP8HvTxkAuf0BAAD//wMAUEsBAi0AFAAGAAgAAAAhANvh9svuAAAAhQEAABMAAAAAAAAA&#10;AAAAAAAAAAAAAFtDb250ZW50X1R5cGVzXS54bWxQSwECLQAUAAYACAAAACEAWvQsW78AAAAVAQAA&#10;CwAAAAAAAAAAAAAAAAAfAQAAX3JlbHMvLnJlbHNQSwECLQAUAAYACAAAACEAoJJAWcYAAADjAAAA&#10;DwAAAAAAAAAAAAAAAAAHAgAAZHJzL2Rvd25yZXYueG1sUEsFBgAAAAADAAMAtwAAAPoCAAAAAA==&#10;">
                  <v:imagedata r:id="rId5" o:title=""/>
                </v:shape>
                <v:shapetype id="_x0000_t202" coordsize="21600,21600" o:spt="202" path="m,l,21600r21600,l21600,xe">
                  <v:stroke joinstyle="miter"/>
                  <v:path gradientshapeok="t" o:connecttype="rect"/>
                </v:shapetype>
                <v:shape id="Cuadro de texto 1" o:spid="_x0000_s1028" type="#_x0000_t202" style="position:absolute;top:21907;width:21405;height: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WDryQAAAOIAAAAPAAAAZHJzL2Rvd25yZXYueG1sRE9NawIx&#10;FLwX+h/CK/RSamIVla1RRCzUXqRbL709Ns/NtpuXJcnq9t83QqEwl2G+mOV6cK04U4iNZw3jkQJB&#10;XHnTcK3h+PHyuAARE7LB1jNp+KEI69XtzRIL4y/8Tucy1SKXcCxQg02pK6SMlSWHceQ74qydfHCY&#10;Mg21NAEvudy18kmpmXTYcF6w2NHWUvVd9k7DYfp5sA/9afe2mU7C/thvZ191qfX93bB5BpFoSP/m&#10;v/Sr0TCfK7WYZMD1Ur4DcvULAAD//wMAUEsBAi0AFAAGAAgAAAAhANvh9svuAAAAhQEAABMAAAAA&#10;AAAAAAAAAAAAAAAAAFtDb250ZW50X1R5cGVzXS54bWxQSwECLQAUAAYACAAAACEAWvQsW78AAAAV&#10;AQAACwAAAAAAAAAAAAAAAAAfAQAAX3JlbHMvLnJlbHNQSwECLQAUAAYACAAAACEA001g68kAAADi&#10;AAAADwAAAAAAAAAAAAAAAAAHAgAAZHJzL2Rvd25yZXYueG1sUEsFBgAAAAADAAMAtwAAAP0CAAAA&#10;AA==&#10;" stroked="f">
                  <v:textbox style="mso-fit-shape-to-text:t" inset="0,0,0,0">
                    <w:txbxContent>
                      <w:p w14:paraId="03028D65" w14:textId="426A166D" w:rsidR="00440524" w:rsidRPr="00734D80" w:rsidRDefault="00440524" w:rsidP="00440524">
                        <w:pPr>
                          <w:pStyle w:val="Descripcin"/>
                          <w:jc w:val="center"/>
                          <w:rPr>
                            <w:noProof/>
                            <w:sz w:val="32"/>
                            <w:szCs w:val="32"/>
                          </w:rPr>
                        </w:pPr>
                        <w:r>
                          <w:rPr>
                            <w:noProof/>
                            <w:sz w:val="32"/>
                            <w:szCs w:val="32"/>
                          </w:rPr>
                          <w:fldChar w:fldCharType="begin"/>
                        </w:r>
                        <w:r>
                          <w:rPr>
                            <w:noProof/>
                            <w:sz w:val="32"/>
                            <w:szCs w:val="32"/>
                          </w:rPr>
                          <w:instrText xml:space="preserve"> SEQ Figure \* ARABIC </w:instrText>
                        </w:r>
                        <w:r>
                          <w:rPr>
                            <w:noProof/>
                            <w:sz w:val="32"/>
                            <w:szCs w:val="32"/>
                          </w:rPr>
                          <w:fldChar w:fldCharType="separate"/>
                        </w:r>
                        <w:r>
                          <w:rPr>
                            <w:noProof/>
                            <w:sz w:val="32"/>
                            <w:szCs w:val="32"/>
                          </w:rPr>
                          <w:t>1</w:t>
                        </w:r>
                        <w:r>
                          <w:rPr>
                            <w:noProof/>
                            <w:sz w:val="32"/>
                            <w:szCs w:val="32"/>
                          </w:rPr>
                          <w:fldChar w:fldCharType="end"/>
                        </w:r>
                        <w:r>
                          <w:t>. Logo Moodle</w:t>
                        </w:r>
                      </w:p>
                    </w:txbxContent>
                  </v:textbox>
                </v:shape>
              </v:group>
            </w:pict>
          </mc:Fallback>
        </mc:AlternateContent>
      </w:r>
    </w:p>
    <w:p w14:paraId="63818069" w14:textId="21766585" w:rsidR="00440524" w:rsidRDefault="00440524" w:rsidP="00440524">
      <w:pPr>
        <w:rPr>
          <w:sz w:val="32"/>
          <w:szCs w:val="32"/>
        </w:rPr>
      </w:pPr>
    </w:p>
    <w:p w14:paraId="74411845" w14:textId="77777777" w:rsidR="00440524" w:rsidRDefault="00440524" w:rsidP="00440524">
      <w:pPr>
        <w:rPr>
          <w:sz w:val="32"/>
          <w:szCs w:val="32"/>
        </w:rPr>
      </w:pPr>
    </w:p>
    <w:p w14:paraId="24A37A98" w14:textId="437FC62E" w:rsidR="00440524" w:rsidRDefault="00440524" w:rsidP="00440524">
      <w:pPr>
        <w:rPr>
          <w:sz w:val="32"/>
          <w:szCs w:val="32"/>
        </w:rPr>
      </w:pPr>
    </w:p>
    <w:p w14:paraId="3ACF57F8" w14:textId="77777777" w:rsidR="00440524" w:rsidRDefault="00440524" w:rsidP="00440524">
      <w:pPr>
        <w:rPr>
          <w:sz w:val="32"/>
          <w:szCs w:val="32"/>
        </w:rPr>
      </w:pPr>
    </w:p>
    <w:p w14:paraId="0E2DD288" w14:textId="77777777" w:rsidR="00440524" w:rsidRDefault="00440524" w:rsidP="00440524">
      <w:pPr>
        <w:rPr>
          <w:sz w:val="32"/>
          <w:szCs w:val="32"/>
        </w:rPr>
      </w:pPr>
    </w:p>
    <w:p w14:paraId="029C3C60" w14:textId="5869A3D4" w:rsidR="00440524" w:rsidRPr="00440524" w:rsidRDefault="00440524" w:rsidP="00440524">
      <w:pPr>
        <w:rPr>
          <w:sz w:val="32"/>
          <w:szCs w:val="32"/>
        </w:rPr>
      </w:pPr>
    </w:p>
    <w:p w14:paraId="19482FBB" w14:textId="15377914" w:rsidR="00440524" w:rsidRPr="00440524" w:rsidRDefault="00440524" w:rsidP="00440524">
      <w:pPr>
        <w:pStyle w:val="Ttulo2"/>
      </w:pPr>
      <w:r w:rsidRPr="00440524">
        <w:t>Tema 1</w:t>
      </w:r>
    </w:p>
    <w:p w14:paraId="015BCA3E" w14:textId="77777777" w:rsidR="00440524" w:rsidRDefault="00440524" w:rsidP="00440524">
      <w:pPr>
        <w:rPr>
          <w:sz w:val="24"/>
          <w:szCs w:val="24"/>
        </w:rPr>
      </w:pPr>
      <w:r w:rsidRPr="00440524">
        <w:rPr>
          <w:sz w:val="24"/>
          <w:szCs w:val="24"/>
        </w:rPr>
        <w:t xml:space="preserve">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 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 Sed ut perspiciatis unde omnis iste natus error sit voluptatem accusantium </w:t>
      </w:r>
      <w:r w:rsidRPr="00440524">
        <w:rPr>
          <w:sz w:val="24"/>
          <w:szCs w:val="24"/>
        </w:rPr>
        <w:lastRenderedPageBreak/>
        <w:t>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D6A874E" w14:textId="419A6454" w:rsidR="00440524" w:rsidRDefault="00440524" w:rsidP="00440524">
      <w:pPr>
        <w:rPr>
          <w:sz w:val="24"/>
          <w:szCs w:val="24"/>
        </w:rPr>
      </w:pPr>
    </w:p>
    <w:p w14:paraId="3DB4BD6F" w14:textId="63CA2737" w:rsidR="00440524" w:rsidRDefault="00440524" w:rsidP="00440524">
      <w:pPr>
        <w:rPr>
          <w:sz w:val="24"/>
          <w:szCs w:val="24"/>
        </w:rPr>
      </w:pPr>
      <w:r>
        <w:rPr>
          <w:noProof/>
          <w:sz w:val="24"/>
          <w:szCs w:val="24"/>
        </w:rPr>
        <mc:AlternateContent>
          <mc:Choice Requires="wpg">
            <w:drawing>
              <wp:anchor distT="0" distB="0" distL="114300" distR="114300" simplePos="0" relativeHeight="251664384" behindDoc="1" locked="0" layoutInCell="1" allowOverlap="1" wp14:anchorId="5D4F4358" wp14:editId="26B918FF">
                <wp:simplePos x="0" y="0"/>
                <wp:positionH relativeFrom="column">
                  <wp:posOffset>0</wp:posOffset>
                </wp:positionH>
                <wp:positionV relativeFrom="paragraph">
                  <wp:posOffset>88265</wp:posOffset>
                </wp:positionV>
                <wp:extent cx="5943600" cy="3619500"/>
                <wp:effectExtent l="0" t="0" r="0" b="0"/>
                <wp:wrapNone/>
                <wp:docPr id="412285344" name="Grupo 4"/>
                <wp:cNvGraphicFramePr/>
                <a:graphic xmlns:a="http://schemas.openxmlformats.org/drawingml/2006/main">
                  <a:graphicData uri="http://schemas.microsoft.com/office/word/2010/wordprocessingGroup">
                    <wpg:wgp>
                      <wpg:cNvGrpSpPr/>
                      <wpg:grpSpPr>
                        <a:xfrm>
                          <a:off x="0" y="0"/>
                          <a:ext cx="5943600" cy="3619500"/>
                          <a:chOff x="0" y="0"/>
                          <a:chExt cx="5943600" cy="3619500"/>
                        </a:xfrm>
                      </wpg:grpSpPr>
                      <pic:pic xmlns:pic="http://schemas.openxmlformats.org/drawingml/2006/picture">
                        <pic:nvPicPr>
                          <pic:cNvPr id="1738031384" name="Imagen 3"/>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295650"/>
                          </a:xfrm>
                          <a:prstGeom prst="rect">
                            <a:avLst/>
                          </a:prstGeom>
                          <a:noFill/>
                          <a:ln>
                            <a:noFill/>
                          </a:ln>
                        </pic:spPr>
                      </pic:pic>
                      <wps:wsp>
                        <wps:cNvPr id="91929787" name="Cuadro de texto 1"/>
                        <wps:cNvSpPr txBox="1"/>
                        <wps:spPr>
                          <a:xfrm>
                            <a:off x="0" y="3352800"/>
                            <a:ext cx="5943600" cy="266700"/>
                          </a:xfrm>
                          <a:prstGeom prst="rect">
                            <a:avLst/>
                          </a:prstGeom>
                          <a:solidFill>
                            <a:prstClr val="white"/>
                          </a:solidFill>
                          <a:ln>
                            <a:noFill/>
                          </a:ln>
                        </wps:spPr>
                        <wps:txbx>
                          <w:txbxContent>
                            <w:p w14:paraId="798B4B29" w14:textId="4E9E8113" w:rsidR="00440524" w:rsidRPr="006A1CF5" w:rsidRDefault="00440524" w:rsidP="00440524">
                              <w:pPr>
                                <w:pStyle w:val="Descripcin"/>
                                <w:jc w:val="center"/>
                                <w:rPr>
                                  <w:noProof/>
                                  <w:sz w:val="22"/>
                                  <w:szCs w:val="22"/>
                                </w:rPr>
                              </w:pPr>
                              <w:r>
                                <w:rPr>
                                  <w:noProof/>
                                </w:rPr>
                                <w:fldChar w:fldCharType="begin"/>
                              </w:r>
                              <w:r>
                                <w:rPr>
                                  <w:noProof/>
                                </w:rPr>
                                <w:instrText xml:space="preserve"> SEQ Figure \* ARABIC </w:instrText>
                              </w:r>
                              <w:r>
                                <w:rPr>
                                  <w:noProof/>
                                </w:rPr>
                                <w:fldChar w:fldCharType="separate"/>
                              </w:r>
                              <w:r>
                                <w:rPr>
                                  <w:noProof/>
                                </w:rPr>
                                <w:t>2</w:t>
                              </w:r>
                              <w:r>
                                <w:rPr>
                                  <w:noProof/>
                                </w:rPr>
                                <w:fldChar w:fldCharType="end"/>
                              </w:r>
                              <w:r>
                                <w:t>. Botón de accesibilidad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5D4F4358" id="Grupo 4" o:spid="_x0000_s1029" style="position:absolute;margin-left:0;margin-top:6.95pt;width:468pt;height:285pt;z-index:-251652096" coordsize="59436,36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5/IgagMAABsIAAAOAAAAZHJzL2Uyb0RvYy54bWycVU1v2zgQvS+w/4HQ&#10;vZE/ascW4hReZxMEyLbGpkXPNEVZRCWSS9KWs79+31CSUzspus3B8pAcDt+8eUNefTjUFdtL55XR&#10;i2R4MUiY1MLkSm8XyZfPt+9mCfOB65xXRstF8iR98uH699+uGpvJkSlNlUvHEET7rLGLpAzBZmnq&#10;RSlr7i+MlRqLhXE1Dxi6bZo73iB6XaWjwWCaNsbl1hkhvcfsTbuYXMf4RSFF+FQUXgZWLRJgC/Hr&#10;4ndD3/T6imdbx22pRAeDvwFFzZXGocdQNzxwtnPqRahaCWe8KcKFMHVqikIJGXNANsPBWTZ3zuxs&#10;zGWbNVt7pAnUnvH05rDi4/7O2Ue7dmCisVtwEUeUy6FwNf0DJTtEyp6OlMlDYAKTk/n78XQAZgXW&#10;xtPhfIJBJFWUYP7FPlH++ZOdaX9wegLHKpHh13EA6wUHP9cKdoWdk0kXpP5fMWruvu3sO5TL8qA2&#10;qlLhKUoPhSFQer9WYu3aAehcO6ZytMLleDYYD8ez9wnTvIb072u+lZqNiR7aSL7tTk6ZPRjxzTNt&#10;ViXXW7n0FtpFGPJOT93j8OTYTaXsraoqqhbZXYLQ+ZlOXuGo1eCNEbta6tA2lZMVcjXal8r6hLlM&#10;1huJpNx9HgHxzDvxNwDGSvvgZBAlHV4ARDePOh4XIuJnkJSOh+TYpvnL5KCG74KJ7fPrkhvNJ9NJ&#10;lNxROKDT+XAnTc3IAGwgjeH5/sETZrj2LoRaGyIv5lLpkwk40kzET4g7EwlQt+DK8j3XGL1g+5e6&#10;8rHkVgIlhX2W0Xw4H80vZ5e9iFY7njvDcskCWtCwWI5uC3UxC4c/DPryON+i7nvqrJnH48lo1jfs&#10;qy09mk4vW4e30+tNpfJensT7qnJsz3EjN6UKMiocYvne6wdloETbhMgKh82h7TUKQTMbkz+BA2dQ&#10;dNxJ3opbhfMeuA9r7nCxYxKPVfiET1GZZpGYzkpYady/r82TPyqL1YQ1eCgWif9nx+kWqe41ak6v&#10;Sm+43tj0ht7VK4NMhxFNNLHBhao3C2fqr3jDlnQKlrgWOGuRhN5chfa5whso5HIZndrL6EE/Wlxh&#10;wyht4vXz4St3thM96eOj6VXFszPtt74kdm+XaL9bFRvjmUVInQZQeLTiCwTr5In7fhy9nt/06/8A&#10;AAD//wMAUEsDBAoAAAAAAAAAIQBAxzU8Lt0AAC7dAAAUAAAAZHJzL21lZGlhL2ltYWdlMS5wbmeJ&#10;UE5HDQoaCgAAAA1JSERSAAAEzgAAAqoIBgAAAMI8EiMAAAABc1JHQgCuzhzpAAAABGdBTUEAALGP&#10;C/xhBQAAAAlwSFlzAAAOwwAADsMBx2+oZAAA3MNJREFUeF7svQmgHFWV/3+yvZAQICQsYQsBI0gU&#10;jAu4wDhDxGEbAyjLXxYV0GEzgDLgOKiIiCiIBBi2UcAFmFFQTFyAnxgUQWUTBIkCQULYwpKwhYQk&#10;773+31NVp/v0fbeq+728AMn7fJrvu+ece7u6+t4u6Dqcqh60zmduqgkAAAAAAAAAAAA0MbhoAQAA&#10;AAAAAAAAwEHiDAAAAAAAAAAAIAGJMwAAAAAAAAAAgAQkzgAAAAAAAAAAABKQOAMAAAAAAAAAAEhA&#10;4gwAAAAAAAAAACABiTMAAAAAAAAAAIAEJM4AAAAAAAAAAAASkDgDAAAAAAAAAABIMGidz9xUK+xe&#10;sfWGI+XQHcfJuzZfSzYa3SGLl3bL0y8uk1/+daFc8af5smhpVzESAAAAAAAAAABg1WPIGjt88iuF&#10;3RYbrdMh39pvonx1ry2y5NmCVzrlnscWyfOLu2STMcPlw28fKx9/34YyZPBguf2Rl4pnrT6ctNt4&#10;+cFh28gawwbLrXNeLKKtOWf/iXLhQVvJUy8uldlPLi6irbnmyLfKyXtMkL8+sVjmLXy1iPae/d69&#10;vvz8M9vJFmPXkBvuX1hEAQAAAAAAAACgjF5dqqnVZf/76bfKhyatK7+4d4HMeWaJvGXcCPnoO9eX&#10;3d82RtYbNVR+Pft5eejpJXLSbpvJBQdtJaOGDymeXc5OE0fLX768vdx84jvaGv9aogmnm096hxz5&#10;z5sUkfY4/oObye9Peqfsse2YItJMq34AAAAAAAAAAHh9aTtxpgmtr3x4gqy/1tCs0urfthsr79x8&#10;LVlj2BBZsqxLlnV1y7ojh8me246VN20wQn77wIuyx9vGyIm7blZsoZx/2XodGT1yaFbNtt+7Nyii&#10;bwzGr7uGbLR2h4wdNbSItMfGoztk3NrDwnx1FJFmWvUDAAAAAAAAAMBrw9S3j5Wv7bNFVjTmaTtx&#10;dvwum8qkjdeUP89bJP+81ejsUkXl0YWvyq7T75Wv/fLRLIGmbLBWh2y7yZpy/5OvyEfeub588C3r&#10;ZvEydHvzX1omS5Z3y3u3XLuIvjE4+9ePyZu/eJucHt5fbzjpJw9nz/v+H+YXkWZa9QMAAAAAAAAA&#10;wMrnYztsKGd8ZEv59E4by9n7Tawnz7SIrK3EmQ7810ljsksz37bxKBk6ZJAsXtYltZr2DZa3bDRS&#10;Nh+7RogPls7uWtY3bu0O6e4WGTRIsvuelaGXeW627nD53QMvyINPL5Z3h52Ls3taiXbxwVvLP77+&#10;Xnn67B3lybPen10++Y7xo7L+nbdeV244/u3yRIhr/7xvvk++8/G3ZH2676fvs6X8/bQdZP63dpRH&#10;v/E++dERk7L7sxmnfHiC3PeV7bN+1ZzT35O9nqL3NHs4vK62njetP0LuPSV/ju6Pvv7737RO0Zvf&#10;00yfp5d6pkj16+Wgth/6XnSbw4c2L9Fek9eTm06YnL1Hfa867hfTtm16P2rre3zszPdl29L3/sG3&#10;cEkoAAAAAAAAAEDMER/YWNYblV8RuM1GI7Pk2Q5brC2XfnLr9hJnu751jGyw1jB5YclyWW+tofLg&#10;/MWy2/R75R2n3SFf/Nkj0jF0kNzz2Mty6OV/l01O/IN8eeZceXFJZ5ZMm//icpm8WXMizLPLpDEi&#10;g0Rue+Ql+f1DL2aJrp0mNhJQyvT/b2J2L7Df/P0F+cz/Piin/nyu/PaBF+TueYuy+6N9e/+JMn7d&#10;4XLubx7P+r/z+yflTw/nN+4/ec/Nsx8ruP2Rl2WvC++TS299St41fi356t4Tsv5Dd9xIDn7PhtkP&#10;HOx78f1yyKV/k5/++bnsPZYxbMgg+eBbRst19y2U3c/7i3z1F49myb2zw374BFZv+OSO4+SED20a&#10;5q1LjrnqQTnihw/Iss7uHknE5V3d8tRLy+SrYQ4+cObd8r+3PS3bbjJKjv9Qfkmszt/XP7KFvHeL&#10;deTqO57N3vP3/jBfpoT9XbPjjXX/OAAAAAAAAACA15sbZi+QV5d3F16ePPu/T0+Sf37zuu0lzrZY&#10;b0RWXTZk0CDpGDI4u2Tzdye+Q279/DvlgO03kKvvfFZeeKVLvrLXhKwS6lv7vim7Z9naI4bIgleW&#10;ZfZ7EpdgatXWdpuuKY8tXCo/+fOzcsucF2XR0q6mSzv1GtO3bzpKbn7oBfn0D/6evdYlNz8pX57x&#10;SNa/53ZjZN2RQ+TiEDvz+nlZ/2m/eDRLkGlF2ocmjZEH5i+Ro698UG77x0tZwulPj7yUbVO3vf5a&#10;w7Lt3Dn35fD6L8iv/7Ywu4zy2zc+lsVTaBWdbuPzP304S95d/Lsn5Kd3PysbrT1M9nrHesWo3vFv&#10;246V7jDH5/z6sWwu9McXvhL29akXlxUjcn5130I58Duz5bu3PCUPPL04G/PY80tlm3F5wm7P7fL5&#10;+n14L5+7ek72nr9x3Tz52d3PSS08AAAAAAAAAACgwRm/micX3/xEU/JszeFDsvxPW4mzwcWodUY0&#10;bpCvT9aNbDx6eOaPXnNIdnmmv7RQL+nUKqcwVIbZRhy7v21s9pxbi+qwux59Obsv2ps2WEP+dVKe&#10;PHvLRmvKsCGD5d7HX8n8mDdvMCKr0rrr0UVFpMHE0LfuyKHyt7BNTcgZmqgbMWyIbLXhmvKHOS/J&#10;i692ybEf3FQu/cRbmi63LGN5Z03++kTz/uh+d9Uk+yGBvrBBeN7TLy/LkmaGzsdTLy4tvDT6vrpr&#10;tfoaaZXfoLA48Xw9MH9x0wcAAAAAAAAAAAByUskzpa3E2YKXl0u31OTZRcuzyjPPS0s6s/bFxZ1h&#10;443klPLqsu7shv+qVALovW9aK7u08Kh/3iS7X5dKLwsds+Yw2WWb/J5cG4wall0aWYZdg5pi8zEj&#10;sufuv/0G9e2rDttxoyzRpNIqM70sctbfX5APvHkdufrIt8qvjt2uMoGmU6DVYSk2WDuvYOsNernp&#10;Omukf7UzXjC9J9r1x709uz+a3r9M34+/PFQTd3rpbMxLSztL9xkAAAAAAAAAYCCj+am3bqzFW805&#10;lbYSZw88vUQ6u0RGDhuc3fjfs/CVTjltry3kTeuPlCXLmzMzC0LfZuuuIY8//6o8/OySIpqjl2NO&#10;3iy/BFPvS2Y6/kdz5NEFS+Wdm+dJtWcWLZflWspVwnOLmi9l9Dy6cEn23Ktue1o2POHWJm120h+z&#10;SzsVrezSy0Dfcdqd2f3Ath43Ur62t76nEVl/jM7hyI701D3z0vLCah9N3r34ap6AjBk8uLFg+isP&#10;X9trSxk+dJCcdM3DMu4/8veil2waev+zZZ0952vo4MFZ5R8AAAAAAAAAADTQ/NPFh2wlU7ZeV4a4&#10;PIzSVuJMEzv3PblINh87Qh56ppEA06RU9kuYE9aS8WOHy5PPN6rKtO/hZxdnl0rqTf9j3vemtWWN&#10;oYPldw+8mN2XzPS/tz8tdz+2SLZYbw3Z790byMPh9TrDtvReaCn+8eyrss6IIfKuzfNf2PTor4A+&#10;v7gzu2RTJ6EVetnjydf+Q3517wIZu+Yw2Wid/DLUmCFDBmXb9Lx9s1FZQk0TV33hmfC89cJr/tt2&#10;jV8g1R8G2HzMGoUX/PGjZETHYLnu/oX1Szp1jL/p/6MLXpVardbjRwreEfZPnwsAAAAAAAAAAA0u&#10;OnjrpqRZV3dN7nvilewqwLYzKT+561kZMWxQlsSyG9Y/v3i5PLeoU7Zcb4RsP2FtuePRl7KEmV7O&#10;+ZfHFslbNx4lcxe8Kpfe8lQ23tAk1r+EHXr65eVy3V8XFNEGN85eGLbTnf30pyaI7nn8ZfnAm0fL&#10;dz7+luxSRf2Z0HMPeHN28/+Zf1kQ9qNLjgyxk3Ybn/V/6d82ly9/eEJ24/5fh21NDuOu+tQk+cT7&#10;x9X7v3/oNtnz/+Nfx8t1x20nx07ZNPOP/OdN5H0T15FFy7pK7y/W3S2y45vWkW/vN1F2e9sYOXHX&#10;zeSjk9eXR557VWbc/Vwxqnfc8NfnZY1hg+Wzu2yWVZbt+6715b/2GC8bunumzV2wNJvb9225djY3&#10;egnqmR99U/aLnsYv710gf3tqcZjf0Vmf3itO50V/RGEQNWcAAAAAAAAAAE2MXXOoDNab+Qc0aXbd&#10;XxfK3hfcl93zbMgaO3zyK1lPC/4+f7GsNWJIlij6y+OLZNHSbpkwdg3Z6c3rZD8SsMFaHfLO8Wtl&#10;LzDr78/LxusOz36B85QZjzRdSqh8+O3ryT7vWE9ue+Rl+eGf5hfRBnrz/j22XU8mrj8iu4xSK9H0&#10;UtCdtx4te09eXz6w1egsC/j/Zi+U2x95SR5d+GpW8aW/KPlv260n2206Sp58cZn86r4F8pu/PS9r&#10;rzFUdpy4juz19vVlz23HyrabrJlVov38Lwtk5PDB8sFtxoTXGysff984+afwfp58Yamccd2jcsfc&#10;l7PnvXvztbL9uHXOi5k/MezLFbc9LVPD+zjoPePkvVuunVXifXnmXLnnsfxHCnZ765jsks8bw+vP&#10;fnJxS//P816WYUMHZa+/zzvWl13DPD/3cqfcNvclGT9mjezXNK+/f4Fsvt4a2b3YdF81G/rgM4vl&#10;H88uyX644fJb58uyrApwiUzaaE350FvXlX3fuUH2M6rX3r1ANhk9PEvu3XD/wmwfAQAAAAAAAAAG&#10;OnfOfVnes+Xa2T33r//rQjnu/x7Krkq85aEXZdA6n7mp/AZiCU7fZ0s5aIcNsiqv3z34vIxaY6hs&#10;MXYNWdbZnSXI1h05LEumvfxql3ztl3PlmrsavxIJAAAAAAAAAADwRkOv5ttqw5HyuwdfKCI5vU6c&#10;KTtvvW52eeK2m64pwwYPzn5NU29iP3zo4OxXNv/f7OezpJld0gkAAAAAAAAAALCq0afEmZHfq2x0&#10;/abzT72wPPshAQAAAAAAAAAAgFWdFUqcAQAAAAAAAAAArK60/auaAAAAAAAAAAAAAwkSZwAAAAAA&#10;AAAAAAlInAEAAAAAAAAAACQgcQYAAAAAAAAAAJCAxBkAAAAAAAAAAEACEmcAAAAAAAAAAAAJSJwB&#10;AAAAAAAAAAAkIHEGAAAAAAAAAACQgMQZAAAAAAAAAABAAhJnAAAAAAAAAAAACUicAQAAAAAAAAAA&#10;JCBxBgAAAAAAAAAAkIDEGQAAAAAAAAAAQIJBa338f2uFDQAAAAAAAAAAAAWDbr7lTyTOAAAAAABg&#10;JaCnGoNk0KDc89Sys5D8VCS3q7FtNMa28aSAjq9lT6o1vabS83XzMTo+f44nj1l/FsnaPD6oO7M0&#10;mPl+bK7uyLdYTbrV7m7Eu0O8q9alU6cbla6uLunuDi8Q/M7OTp1R6ejokM0nbC5v2fotMnTYUOnu&#10;Cv1h8KBsogZl21BbHzm6r7A6ka1o+Ly0IjUuj2VmD8KnMOuzNkY/o4WVd+sw/ezqQ/vULonp4LI+&#10;PR6yY6GImZ0pHB96DKitrX6+82Mmf07Wl43RYyV/TlewazpW4zouHCN5TH0d11U/tmq1QdK5vDO0&#10;IiNGjJQNNthARoa2OxxD+fGZv3am7G2o3djnQcVrZsd0Ydvz8vehcQmvNUi6Br+StdI1KH9+iL86&#10;+EV5dt0r5Nk1fyuLh4bt22ELbwi4VBMAAAAAAFYK4XxR/2ZtLB9vh+ax6W2mFf4U47Nnuj5PftKb&#10;WYUUjXnl4yze6M8s7Sz8IqZ/3BizG7HCr8f05Lw4QQ+PLEGQnbAXsXBCPnjQ4Oxkf9Rao2SdddaR&#10;IUOGZH1Zkiz0ZVvSM/Q62QsD9JpG0rWMshEhqh31xjnW1hvnZF7+aNj1rmYpRUd9ZNZnrZrZn/zY&#10;KPrr4wq0b/DgcNzoMRjietwtW75UFi16WY/AfHPFNjInoGOzZJgdW/rczA7K/wkKDxuj/dk/+ugS&#10;6R4qgzJfk2oimgp/teOxoFukc4huEN5oDPnkoYd/pbABAAAAAABWCvk5p1ZYhDPFiFSsNXpiWpgF&#10;2cltj3jDb36dsnF5mxqbnQjX47lt8cKwJo8VY7TN7cbzzM+kXjDMz/rCwyprdEAW0cTZ4LyabNNN&#10;NpWNxo2ToUPz8hQ9+c+emW8gn4tiW5oQyE/5YeDS/AnIvHY+FO1+cIpxNjxLUOWGa8Lf2E+Rf4Tz&#10;7uIzbB/lzLJ+89UsPvcZFs8OqNxuel4gr/TShHN4mfCnc3le4ZkdNuG408rOUaPWCn6RjM6flI3N&#10;j1XdXpD6WjJWDLJx2pX9KWLZ6we6QjuoNiTr06q38KqyPOjlUb+RRSPul6WhS2O6H/DGgYozAAAA&#10;AABY6WTnkNnZpJGffDbH2qU4MY3It1c4gYbfeB17zcLNaB6X+zmNsfa8RqwRL4z8KfXXisflfc3k&#10;44pOR1EhU3QbeplZVzhJ10vIRq87WtYcNSo7sc9O5sNDE206fnDwLZGWZQNgQJN9Aup/evd5iCu0&#10;ysg+sZrtCapK+sTjSsc2xRuOPtekYd2ej+dO7meGpwg1npP9rdtazanSw3HpsrzqbHnn8nrlZ3Z8&#10;hYF6fCladdatl3qG1o51fbI7ZHM769NG/4TnZsoTcp2DXpVlQ16SxSNukuWaT9Ph+ebhDcSQQw+j&#10;4gwAAAAAAFYGZWeA+YlkTt1oA92ef66iTs/XyU5Se2zb/Diu2HYbY3LLnfSWxJRsz1xM21zlsbw1&#10;240Jj3CantmWILATd60622TTTWTcuHEyYo0R9f7s+eGfLIEwOAtklWlqW6IABi7ZJyD6GKRiSlk8&#10;jSasCrOOxYqO5iYijupxkMf0OKijH+/sGCns/E+dul8oP4rcAEXjxXGSbSo3paurM0uG6Xi971mt&#10;1pXtv1adrTFyTekY1pE9PUuc6RO1M9uOPjvfhu6xtvVI6MtfX22L58k2zYxpxZvex3D54Jdk0Yi/&#10;yEtr3iyvDgmvWeS741mB1xcu1QQAAAAAgJVCzxPqnPx8Mz+VLM49W2Lbaowvf6Jtv36iXdCIZ25B&#10;7mgsH29+c7y5rzmWNxps7jNbOyyWnzg3/Fj5WD2p7lYr+CGiSbPQpwmwYR3DZMsttpTRo0fL4CGN&#10;ezPpUEui2XMUraDhLBx6R5FqLT433k7T6GyMLWJNTTqhln3Mvd1EcQxkf3Oy4yL7x7f1o6XwMydQ&#10;2HZs1f8WhLhWceol0HosZcmxguXLl8mIEWtKR8dwGTR4cL2yrP5aamsTpGm3zMrGaGNtbquhbad0&#10;ySD9YYBap3TLMlk69Gl5cdTPZVHHM7I0HKrapdh0wBsDLtUEAAAAAICVQuPEsVnhr7Pbo3m8Pynt&#10;qfA3t9VKxIueup/L+83x5r6eMevQh8Vyme/UnSfP7Jf/8hv/52NN2a8AFifw+S8B5pVmmihba9Qo&#10;WXvttcPJ/LCsX8+wm06y66/buOl57gP0JPvsJLM0mjyzjuSAEhrPShN6dUCj6WE3Sf8Mcvuibv4n&#10;IkSzxHE+tpFDLoymvqLNuvU4yUcqesxof5ced11dsnjJElm6dGl2PGaj9HjKmuJ4tVh23AXVx1gg&#10;t/OxmgzPE2b52OXSOeQ5WdrxV1k2OPuRzRCDNyJDPvHJw6g4AwAAAACAlUJ2MpuhJ4+FmRH7vaX6&#10;+Y1kUfM4PX3Vfzz5WBuX3q7GbJt+fON1cjuTf1gsf0ojVu/LY1bN4jWoFk7gs0vH9IRbZNiwYbLp&#10;ppvJBhtuIMM6OrLtZUmA+hwrOjLEB+u9mLRKJj/hbx4Dqw/Z6hZqJv8k5DSP6Ok5N6CfyIIi3tTd&#10;5DSNbqbpueFv9LwcH7TtFGPdZvPXKF4p/Mms7DipR8NTwpM0VvjWp8dSFip8azWcj9OA+fn+aNJM&#10;re4Q0x/g6AjHnh5C9eeoiucpzRVn2mb/BOXbtbar1lmMGSTLhiyUV9b4i7w0cra8OjS8VralfA/y&#10;vYA3ClScAQAAAADASkNPInOl/d7SzvO1v12ax/bcT401k8fycaHN7LyWJFd+AtzVI1bLflHP+jMN&#10;ymM2VluVbnqw3jy8qzu0RUIg0NHRIRMmbC7DO4YX+1acYAc7O9kOfzRBpvdrUl8TbpmtHbDa0Vjz&#10;3O9B9lHNPydGfXz0nCxUxLNnZM9VQ+MhGJT1q6+PLKZeGNT8EnUa4/Lnqt+T4hjKHgXF2Oz+fMXr&#10;ZH7xQxiZsmBqe0WfWva8wvdkUevXy5lFtx3a7P5jIkOGDA3+EHl1ySuy7NUl4VjsCgdstwyq5Yns&#10;fBthuB579kMcxVSYsg3lRr4MOrZ7UDjWh8jSQV2yeNhT8sqI22SZ/jAuvKEhcQYAAAAAAK8R2Vlk&#10;guyssg21oun0O1CcsNYJTuwXbVPYx/Mz3tyNaHTl49TP23x8HMvjuXwse+RPCeSxfJye/Ocn/Zo0&#10;0/uaaaVZdtlYiOulmwBvFLIEVc8cVRP2eW6Qpa6yePb8XpI9L3tuBdrZ6/3K0WPx1aVL5NVXlxSX&#10;dOaJNT08s0aPX72UWtssaJ3a5mPsT5ZwG7w0tIOka/ArsrTjcXm147Gse1D4o/mzIWrrcHhDMeST&#10;h3KpJgAAAAAArHyKc8lA3choxMtpPq+1J/hgEcua3I5fL/frwbrvW5+0Mnw8O0Eu/LKYPvK4i6lT&#10;jG3c3yyEdGzRryfW2pd1ZI2ekOsPA3TLmmuOkvHjx8t6643NLuvM3nnJyT5AE60SS1WEJ67Asx3Z&#10;hhzZhz9JPCwcGc22/qPHS2EXXUUbHnr8qJ0dU42YPnJyO+vLxmSDcllvMV5bTVQPHjJERo4YmSXY&#10;9J6DtpN6LGZk27Lnqt14fq58kNaYdtWGypLhD8jLa86SRWs8I8vDtrRbD+e8wlQd/QNvFLjHGQAA&#10;AAAAvObkJ5J9R5+f5430j52YajzecKOv2Vb88+y5zWOa43lf3qZj+tBAc3/J2LqaYzpW/8l/IEB/&#10;FGCIjBkzRiZMmCBrjBihg7PnKOTOoCW9TJzVD6ug/Hnu2c6s0yNWf2JG9urZP0XQ9WUUn2Ul78rH&#10;ZxR94RPfbBd+bqurbXiSi+nf/Hm56sdX3pH15f3aXXhujLV6n0HdHf11Tb3PoCayQ7gxJjAoG6vP&#10;1bhty9u5pDZYlg9aJi+teYu8OPImWTxEpDPbQH45oCXOavb+4Q0Btb0AAAAAALCSaZw45irCIZ6r&#10;ffzztW34+batbajRl9uK74/Vs98/vyymfkbmN5QTj+0ZMzuLZxVp+X2UND5ixAhZd8y6suaaa2Z9&#10;+eVpWTfASkBTXPkjT+MYFvMUseZh9Viqz1Azc32/Otk/2TPzvsJv2HmHHgONyzTzv4qP5LZZ+UP/&#10;UTIvO5Yasbw7963VY3DpsqWyaNHL9eNSD1aN53bmatOIZ7Fg60M7svigcPwOk+VDFsiSjgfklaEi&#10;S8P2u/OXodrsDcyQj3/iUCrOAAAAAADgNaF+srlCFCejPWjEm18nNb55bD4+9fy8T93mcXFMsXhD&#10;eUzH+bFFzI1Xz8czI6Mm62+wvmy66aYyaq218l/705P9wfmN0gFaUk8urTyakk0FFqvbRZt9vuvU&#10;B+SHQPYUH8vHZn/DHzs2zHdN1mePzNehiYf+k5PbTbHCz47L3MnQKjM99kaNWis77vLevDPbxezF&#10;8kj+XIvpP+GRB6QrtItG3CsvrPkzeWlYXm2mt04bFuJDu8OIYHdS3vSGgyUBAAAAAICVhJ4wNqss&#10;3kr6nBz1C7OgaWyx7aKneDR72SMLapvLbN82+oOVteWxPB6aer8fm46FP3W7rvDI/gnSE3VNeqyz&#10;zjpBo4sfBdBLOPOxAP1NlrLK/vQPmgSzii5L9GaJ39SL5MPaQsdl26lLY42HDco8G2PxNrDxejyq&#10;rZWery55VZYsfiVLotUJx2F26Wb92NXj0trMyv9k47pk6eCXsl/SXDw0HN8hrHs0JGxuSBij70Gr&#10;z9zW4Q3CkE98koozAAAAAADof4pzR4c7mewlelKp5NtMbaGIuf6Gmegr7Hh76udJqTxmvsVyO4pl&#10;Axuxejyz804f8z8O0Ii7hFgR00TZ2LFjZONNNpZ1Ro/OzrK10qx+uVigmBaAChKfEg3pQeW1gp+m&#10;7Nl92YR+3CN0d+phPSTyP0Vb76mTHzb58ZMfU3kwi+tDbX1uFs5t9erPUc+epg8bo8da3c4HdKyx&#10;hgwOx2Ej3p39KqZ259uz1ik8r2vQq7J4+APy/KirZNEwyX4UQBNma4SXGBpsTZotz8aFePZK8EaB&#10;SzUBAAAAAOA1ID+hbEYD4SyxDzRvK3fyWPw63s9PYA2zrd+e79GTXovldmYVrcas1ddpvJbZzTEb&#10;r/uhcXXyNreVwu4OClOzxYTNZcNxG8rw4cOLfr20SytoBofuvs0dgGam9NPjZWS2D3jK4hl5Z7Zl&#10;NSvH5ugQ++Q3kz9Zj5P8n7zNY8Uft307hjIVA/Uwqvu5U/ebxurwrHHxQlpzZhVlg2SwLF26VEas&#10;OUqGDh2avUadbBvZFhrPz+KNWNfgV+TFNX8ni9Z4MK84C/s/NAwaHqSJMj3kl4XY8sEiw/S58IaB&#10;SzUBAAAAAGAlkZ1NFieSeaSBxXp0VGDby72c3K+frCb6cgrbpH+s1b9FZz4+bzWmJ87ZkCyQddV9&#10;/SW97Nw9HxypLB62Hc6QtUIlf274R8+Yrd+qzkLn8DWGy+gx62Y/DhCi2diMrEKosAGU7PMQfSjq&#10;saDsM+OUIgvnfSUjGp9Bww3MPqMF9Usji/7yZFo+Lu8qBtiYzAwP3Va23+GfIqb/NKF+oXw7BXU/&#10;V/Zw77/uN0L196h92QsqRWz58k5Z8sor0rl8ef6U4rjV4zmfgZp0D+qWrhDIH+HfIKGve9By6Rzy&#10;grw48heydEj+clptpvc30wSa3uss+5GAIKrN3ngMOeTjn6TiDAAAAAAAVgLhxLE44SwjPy/N/iRo&#10;fn7PxFiOT3rZ9vKY0nhOI2bkff75cSxLcGWBzNUta2chjWWnxi4Wnl8kwjTelBSr9+vlX/G28rHZ&#10;eOmWQUMHyXrrrSebbLqpjBg5Ihuvf7TSLIxSJ6Ns5mBgkfoc1A+toKJpUkwWS3XUCZ88/egVG8iS&#10;TlncUfT7njwB5WLahHH+c+y76k5Bs6dkT25+fnYMFbaS2XlMx/lH9k9RRZaPsliwnLK+cKh2Z37e&#10;r+gl1cM7OqRj2ND68T04O6Rr0hWO3a5B3eGvxsO+dw8Kdrd0Dn5ZFg9/SOaNvi2rKNP3pAkybTVh&#10;1hVi2mplU1TLBm8AqDgDAAAAAIDXDTshTSsbUfeb8eNUFsu3l2PxRixEMtue420b37M/b/P+5r6e&#10;Md2Okse09WO6u/VXMfU0LJxkd3VJZ6feIjyQZfwaYzXJoL+kucaINbKT66zqZvDg7L5nAO2SfXZy&#10;s9fkSeg3Dj4Zp6gfx5qp6NPjqeT5+r6z4y1ztCpscDj28nHhCJbly5fLq6++mlWf6ThNhHeHgXok&#10;Z0dn96AskTao1hnGL88SZ8uGvCCL1/hrdoTDqseQj3+CijMAAAAAAOh/8sRRb7ET2fi5ZduyeM9+&#10;e/28qeUj3D6pmY/JY+b7WH7T79y3PnXLYlbJ4qUVKjrWj9cEWGiyE2+lq7MrS6rp+x86dIiMWmuU&#10;bLPNNtLR0ZFNiV1Ops+1k/r8mQArj+zjGX/QSj54WRoq9OXdJYMMPV6yYyIn+0QXT7Hn+/7Msudk&#10;x1AWzvCx3M7b+iPvyOOFnR2HmZFvIzeLvnobZOMKW5Pdejzr+xw2bGh2fOpx2yWDpTv8zbbfLTJY&#10;xwS/qzZIlg5eLK+sMVteGPUjWczNy1ZJBv2/G3+bfwoAAAAAAAD6lXDK2cuzjexEPdD8vNR28kAe&#10;L+zmPxnWXzZO49mJsf6TDSpi+ROKyzQ1ZvLjmmMNWfJM43EiLZxXhxNtO/lWOjs7g58n0sKI7NLM&#10;zTbfTN721reGMYPzZIReoqkDDI0VJkD2yWj86TP5Jpq3oV722QtSWz93+bj8T8M2fCz/zNtnNzsG&#10;slhD4U82tOHntt2UX/uzyyXDMaOxNcPx0TGsQ9YY3pFtE1Z/Xlz6rNy55Dtyy8v/XUReW0icAQAA&#10;AADASiE76V1h9GS6MOs0x5pfJz8Jz/8oNjbeTnM830bPWHPizI9rjvm4JsUa/apGIk3JE2f5JZca&#10;6+xcniXG9Pn63HXHrCvbTd5Oxowdk18mlmXIBmVJA/1FTdsOyTNQso9D488K0bSFYpva6OfXd2ZR&#10;79c/lOk+689sfVhM/ymLhc+7JsyCUU+cjRyxhjz/0kvyg5/9Qp565tlsm7D6s9EG68sJhx8kf1gy&#10;/XVJng264dc3hU8iAAAAAABAf6Mnv4VZgSWGetL8/Oykuk687eDnjcPG+LG54eP5dpvH2km8/TCA&#10;+Xl/85hGrCG7PNNsi1usq0uTaXlCTZNoeUVZtwwdOkw23mRjeee73xnGigwZMjifIH09/WMUZj53&#10;MBCpfxqyz1X/k282/9Rln93iZbJIYRs+FvfbZ9/imZVtT9uEn7VZNLt/mNqWOBu9zlpy1ne/T9Js&#10;AKLJs2mH7y3Tn3l7EXnt4McBAAAAAABgpaAnwe2g4+ony03Keut+A+vzz8vCPWM9xmqbeYXdc6zF&#10;cj9vTblvWDz8LZ6j3f65mZxt90jKqmmy5JomvwZnNxzXm42vueZIWX/99bL7J2kuMdtSsY38RuR6&#10;7yTLluXPhwFM+GysXBKZ2cRL+nuUpdDPb8/n6T3R9Jl5m2WBdRsV29FfsyRpNjDRdV9n+PqF99oy&#10;OP/0IoQQQgghhFD/SZM9qXjvFeNjZjfGx6+b5xXS8Swh5eI9Yzl5rNGXlvar7LLMXFmSLEuUeeVj&#10;cvTSyzyhpsmD0aNHy3rrrS+dha+7Yc9vIksuVGQYAFYQ/fiVEvqy/ooxVc+vSrTVE2mOVAzgtWLI&#10;wYd8gl/VBAAAAACAlUKc70mjg1InxT2fnEXCnzyRlPfHo2xMvb+wrc3+erv407TNvMndzLZA3ucT&#10;WWo31OjXNkeNXPHzurryHwYYMmSIjBw5UjbeeGMZt9E4GTQ4TxRkyYLsn3x+LHlQ7wPoJ+yTWfmp&#10;cp32mSzDPru64fDJz4O9IHuOO14U/WGAX/3294UHA409/+Wf5HcvnV14rx1cqgkAAAAAAP1MniCK&#10;znlLKBuUP78ujWR/tG1s32KmEM3tiGyc9mp3ptzOBtf9hrIetcOjWxXsrA3xvK1JV4ipfKw+3mLa&#10;7xXiXd3d4Xm58u2Ev4NqMnrMaFlrnbVl0ODBWb7B0hJZgqJwLBaeBhA+EPrZaKHGpyZDPzpeZeT9&#10;4W/4J9uCbi57xFtsxsZmx1HxAvXPcNaER9EaeVf+MDK7/j6KIMDrAIkzAAAAAADoFxqJp/yEu71H&#10;TIgV27CtZGffxUB7DetremQvXPRl4wo3+Hkst+vPr4/xscgvHnkSTOoJsCxW2ObrMzQx1tSndl3a&#10;l4/RX8jMnjMolyYHxowdK2uPXjv366it9zVr5A7yNsTD9mHgYp+JVsr/OLKPVPH5cR+h+ngjG5eb&#10;2tNIavUYGZH3ZceRbqAYnm8hPCwZZmRmNqCZIhSHAV5rhhx08Me5VBMAAAAAAPqBcJrsTsRXhDxx&#10;1ROf4OpJc7yxjTze7DfGprZpY7WxsXlrYxuD6/2J7db7MuW+5gwyP0uh6UCRUWuNki223ELGjhkr&#10;gwdpfUOxEYCViiayCrPXNH9GNSmm/4RPeaOratvFGHteRvyx1wNFm+IPl2oObF7HSzX1I4gQQggh&#10;hBBCKyb9m9OzrzfS5FJVvLw/NHW7Od7sN8Y24jl5X8+xPh7H6nI/AqD3LWuMNXVLZ2f+65nar+Pt&#10;RwE22XgTGbXmmvqM4rkAry3hIxo+fe2Tje3NEwBWUQbr5xwhhBBCCCGE+qzwRxNDmREi9XhfpH+C&#10;VRaPsdeOZWMz09l5X471aWN9VcrGZnbz2Ea8VUxkyJChxaVqwdEm2EOHDZWNN9lY1lhjhG5YBg+2&#10;8huA15jss51LSVWjJSvU7POcGTn1ccW2elA8B+CNDvc4AwAAAACAvqEnxO6kuO6a4foqaRpfa36a&#10;j4fWTugbdj7ebKOpv96X9+d9uV80md9IcOXxzHRYLDVWW1Pep+Ma8ebxQUV12tAhQ2Xd0evKmmuu&#10;KcOGDcuyDXpvNIDXh/wz2lCgR3IrBKJYngOLBzZ8fzlm+OSHP/m242eUoeOSCTuA14DBTccEQggh&#10;hBBCCLWr8Cd7aCKoKa4Uho+XKcO2lZmuz21fvbpdH+DGaX+unMbY5j79E28zl49ndjE2l+L9fKzt&#10;kynva45rTP2uru4inl+qOXz4cBk/fnyWNBs8ZLBoBVq+HwCrAFlGKzeNpnuWZejnOf+BC6M4JALx&#10;2Bjt9AJ47Rly4EGH8OMAAAAAAADQNtmlhlkiKPeVHsme3p7j+m01O3lTbL8sqZSHm/cpJ72f2vht&#10;5nZjbP11inHqNlqv/LnN0rglyJpl9y9TW+donXXWkbe//e0ybOiw4kcBtFPnODcBVi6DWn7Wsu6m&#10;MfoBz55Zf+QD8s+0ksdyQjQjizXCdTQejo7cscEpQh8/DvBG5UA575JD5L2v/lp++48itBJ4vX4c&#10;YFD4F3bVRxMAAAAAAAAA4HXnqaeekmO+8vXC6x1TP3emfHLrEYUX6F4ur7z4tPz5uu/KOb9bUARb&#10;s+G/fkpOetuLcuW3r5Y/F7GWbLefnPpv68hd3/2uzHymiJXyVvn05/5N1v3rd+XM/9f+frXkEyfL&#10;T98/rnASzP+jfOSUqwqnt2jibLI8f/VJcsqNRWglcMFX/ks22mijwnvt4B5nAAAAAAAAALD6o8mh&#10;I6bJR75+sZzz41nywPIN5Z/2+5R8coOivw222nIL2WLLLWW7wm+LN28pb9l8C3nLloVfyVZh3KZB&#10;WxR+P/Hbn8k5l3+/0F/k6RB6+i7zg35ycz4OekDiDAAAAAAAAAAGDo/eL7+/6RfytV8+KC8MGytb&#10;9CIL9vuLT5aPfOab8r3Cb4uffFMOOOJkOfNPhV/JtXLCZ6bJYRffWfj9hL7nP91ZaLEsD6HlS80P&#10;uvfxfBz0gEs1AQAAAAAAAOANzwpfqrnOPc2XI773SLns0C3lMXeJ4Yb//Ak5eerbZdNRwzL/lfl/&#10;kRmXfVeueTRz80seJ78k3/vs+TIzuEefer68Ze618viE3eS94/JLQZcvmi9/mnlx4xLQXabJD/db&#10;W/54xOlyYR7p8Tqy+HG57oJvynfmTJFTz9lH1r1nmhz7/bxr26lHyqf/eSs3doH8+brz5Wt2Kafu&#10;05aPyNfuHSuf3nkr2XDYErmv8rJJvbTyfSJ/aLxGzlvlk5/bTz745rGyppZZdS+Rpx/6o3zn29e6&#10;y1LHyu6HHikHvmucrKm7s3yJPH7XP2TYe7eUZ/xrbvAB+exR/5bNyTDdVjbuF3L65Tdn1W59gUs1&#10;AQAAAAAAAABeAzbceoqctOdWMnrRY3KXJXu2OVBO3u/tMuyhX8gpX5omR337Wrlv8CQ58FOfkG2L&#10;ISk23WE32XTu9fXn3LV0nPzT7vvIPxX9Pche592y7jN/lO9c8E054YLvy1U33SF/mlP0R9y3eIE8&#10;8vurs+1/5EvnyzVPjpR37n6gTC36M9adLJ/daW158Jd66eWVcs29RbwXTD3+EzJ1y/B6154vRx3x&#10;FTnl2vtl+WZT5LOfmyIbFmM21Etb3ztWnr/rKjnhiPB+z79Zntl6q3p/zlZy9FF7yz+tPV9u/OE3&#10;5SNHfFMuvOUxGfWuveXkT7y1GLPqQOIMAAAAAAAAAFZ/xr1PfnrJ+Zku+tw+su3Sv8h3vplXjin/&#10;NOWtsulLs+XCi2fJfc+IPP3ALDnz94/IKxtsJXu9txiU4pl75PTL3XPuflxk3Q1Lk23Z63Q/IjO+&#10;ebVcd+/j8si9d8o1M8Pzi/4e3Hi1nPOzP2bbl2celKvufkxeGbm2bJr35gxfLg9cfbqcc51eevmX&#10;fGyv2Ef+eesR8vgd58uZ/+9BeVoWyH3/7/ty+m2Py5pbv08+WtwH7qOTNpVh8+8M7/eP8kjwn37g&#10;F/K1G8Mc5d05750i7964U+677tvynT/oJaCPy43/d75c9cAS2XTylOaE3yoAiTMAAAAAAAAAWP2x&#10;Hwc44lq5b7FIx/IF8meXYNp2g7VFxr5dTi2Sa5k+upWsKcNk2KhiUIJXXpzffPnh84ubE0kR2es8&#10;P1+uKfxWvHPPT8nZ3zhTfvTfYX8u+rb8aG/dp4jF8+XePxR2X9hlU9lg8BJ5/onmX/J8+i8Lwntb&#10;RzbM7gM3RTYcnXi/Ny6Q5wszY+uxMlpelKejS0VvfHSBLI8TfqsAJM4AAAAAAAAAYAAxSy687XEZ&#10;tuW75RPxDwPUk2teVfcLW8ns+Tn5/NRJIn+9Vr721bAvR31ODvjZg5WJOehfSJwBAAAAAAAAwIDi&#10;6f+7Wf780lh519R96vfnuu+Zl0TW3Uw+WVyWuLJ45PklImuPbeuSxalbj5Nhix+R311RXKoZ2HbL&#10;sT0rzlaUGx+XZ7pHyLqbjC0CORu+fWyYnxfl6eyeabPk6RdE1hypMcf715amgrwHFsgLWqW2S+EX&#10;7LL52PBeXpJV7fc7SZwBAAAAAAAAwADjj/Kd2x8X2ex9cnSR4Pn9rPvl8cGbyu7TPiX7bqcXFG4q&#10;73zvrnL0v1fc6L8PXDfrQXl65Fay3+f3k122Hisbbv122X3vXSXKM2XctuBFkZHjZLuddX/Gyrb/&#10;+ik5ervm5Fb/cK38Tu9Btv00Oelf85v9b/H+A+Wk92wqy//xF/lJkbT7yezHZflm28vx/9/7ZIvg&#10;Zz+ysPtWMjrvzvnTLLnzyaGy7e6fk0+/v9jvqUfKgVuvLU//bVb9nnKrCiTOAAAAAAAAAGDA8fTV&#10;v5C7FoyQbad8St6pgb9dJad//2b5x7Ct5MBjPi8/veTz8sVP7Crv22BENr7fuPe78pWr7pTnN3if&#10;HP25r8hFn/uUfPKf35q899fT3/+ZXPfoMHnn/6f78xU5ddcN5cGf3Nl8j7F+Yub08+Sqvy6XbfeZ&#10;Jhddcr6cfchkGfnYLPnmN39Rf72nr/6ufO9PL8qmOx0oZ+uPLEzbTTb9xx+ze8Y1eFAuvOgquW7+&#10;WNnlkGK//3VLWXTX1fKV/7m/GLPqMKgWKGwAAAAAGBAsknn3zJb5rxaudMi4t02W8RU3PgYAAHi9&#10;eeqpp+SYr3y98GCgccFX/ks22mijwnvtIHG2Mllyj1zy6ZPlmqeXFYGY8CX1o6fLpUdODhYAAADA&#10;a8SLs+Tkfc+Q2wtX2f30X8vndigcAACANyAkzgY2JM5WR56eKccdfL4seu9UmTyuiDnm3zVTbh81&#10;TX543lRJdAMAAAD0C4seu0fmrzFZJq5fBP52iexz7DWyqHCVScf8UM7du/hG0jVfZt+3TMZPHt98&#10;s9/XmYV3XSVX/qn5Z/JXjLHyTx87UCaPKVxYJVl4z0yZceujTZ9nCZ/czXfcS6ayuACrFSTOBjYk&#10;zlZHisTZxG/8Wqa9q4g57jnvQ3LiHBJnAAAAsPJYePMZctRps2Rhx0TZ9/Sz5IjJo2ThDafKAd+6&#10;pRhRsOPn5Edf2l3GPDdLvn3C2XLd0yLj9j5dLjpm8hsmeZZ9d/p54fQTU0u+p8GqwnyZeczhcv6D&#10;iSs8tuF7NsDqBomzgQ2Js1WaZTLvJ6fKcZfdLovKrsrsDSMmyxHnnS77TuACTgAAAOg7i+46Xw7/&#10;z5mysPD1NhEdI8I3lyUlX1hGjJJRXYvc95mON1TyjMQZJFl0j5x/5MkyM749CokzgNUOEmcDGxJn&#10;qzKJ+4SsMDt8Qa49fcob6vIIAAAAWJWYLZdMPU6uWVK4fWaiHHHZRbLvZoX7OrLqX6p5j5z/octl&#10;8yvOlan6O/994a7z5UPf37xFQmi+zDz2EHn0E/2YFGzrdV9Hnpwpx33i/PCpd6zyibN4HVfCur7R&#10;yK7YeVQO/fU0mVyEADwkzgY2r1fibHDRworw6qLongr9wMt+m/ol60PyoT3PkFtKvvwuvOFE+ZCO&#10;Oe+eIhJYNFtmXnaLzO8qfAAAABhATJKDTpkqK5oTGrP3ETL1DZA0U8a860CZdsy0flR10mz+z45r&#10;/m7l0Oo3vne9QXjxdjn/P6KkWUuK79d17SkHHHOyXH57oz4TAABA6ZfE2aIbT5bjfja/8GDlMEkm&#10;vWmW/P6O1KUV8+WWX86RSW8bX/gFT94mV/7kNzK737N6AAAAsCow6l3T5KxPRN8PesM2R8i5b6Bf&#10;/77ngkPk/NtLvtg8O1OOa0qEtKM95fx0Xqz38L3r9UGTZkedLDOfzd0xu+wru2/Y7id2kky74tfy&#10;61//Wn557aVyyoc65PqTjwqfif6490oznC+tRPTHTkoS3AAA/UE/JM4Wye239OtFilDCpG0ny6xf&#10;/cbdp6TgsVtkxpO7yaQt5hWBgq0OlR/98hSZsk7hAwAAwABjmcx7InGyPmKi7HvapfLL64ukwWWn&#10;y9Q3JZINTy7o+b3j9aRrvsw8+fB08qy7aHvFsrDNwlxR+N712hMnzT58ulz6H0fI5y4On2dNng3R&#10;u/S1R8eocTJp71PklI8uk5k39ncShvOllcmc22/p/6t/AAAcg2+/+EQ5YGr+f9z2+ey3ZdZjRY+i&#10;9zI473aZf/O35bh998z+z9yeB5wol9RLmOfIVQcfIGfcKjL7gkPy/3N37Eyxr2eLHpwpZ3x6H9lT&#10;43vuI4d/fabM8f9WWzRHZn79cNlnz/z/+u15wFFy8v/ew7/4StjoQ3vJlLtmyW3RN9jZ118psv/u&#10;8p7Cr6P3CPjQ+VL/T/+zt8slJx6Qr4eu98Enyhk3Rck2T9dCaXw+wvrse7hcnv0fOL2/wod6/l8z&#10;/by49c9eX3193WPyz8/5d2nHIpnzszPk8OIz9aGpB8hRX7pK7qkvfHO/vu4ZP5vT/LngswMAAFDC&#10;Ipl301Vy/gVnyImfOFzOvjmqnumYJNMuvkiOeO946RhShDbbQaZdcKkcsU3u13lxppx85Mny7Qsu&#10;l5k3zZGFb4jLEBemk2d9+t/BeXKlX4i/dwUW3n6JnHiA/w79lCwv+uo0fd9KfB9PskBm++9Kh50h&#10;Mx9s8S0o/l7X9J3e6Pkd7dQbSqqknpwpJ4b+8+8qXvc1/24WzkOOiZJmx+wgo3Q9R02Wad+/Vq79&#10;Zu8vVR4zbrzIvPn177PL5s6Sb594SPG+wvp8+gyZ9WTRqazQ+dJCuef7J8tRxWdE5/vE78/uxZwt&#10;k3k3fltOPNifb81qeblw0zlaeE8HfOW6xvf36HzhgBMvkduLOc7R84Cj5Jo/zWpso9jvhY+Fufps&#10;Y1+Oi99LMVfzbujlZ9fvk273nFkyL3uPi+SW0/aUo64Ie//z4rY19WOwb3MDAJBi0P7f+E3t3M9O&#10;kXFDloV/4Z8tx31LZNo1X5CdRoRe/Zfbl6+XiXucIqd8eod8zE1ny1HnLJNpV9n/UctvUvmbKT+U&#10;c/d2t97ULw+HXSnj/uNcOeED46Sja77c/p1T5dQ5u8ul35oathX+4/GdfeTkF0+QSz+7k4wJ/rKn&#10;54R/CY6XiRu3+/+G3iAsmS/3/GWe/j/L/mON8TJ5cpi3zLEbyZ4lY763j1y+xUVy6f7FZRdds+WS&#10;Ay6RjS44V8b/6ENyopwlvz62uJVm0801F8msk/eRGW+/VM76aPiiHPZ20ZNzZP6ak2Ri8hvFsuxy&#10;iJPn7CVn/ee+Mmm98J+mJ+fLovXGy7gRJWuunxd/01h9/WOuk2UbjpPdP3OETNl4lHSMCnrwEtnn&#10;S6/ICf/zOdlJXzvM35zwBXH8Vvn7nf/z4+Tw/x0nJ3zrhPCcsKdPhv9YfvVUmbPbpfXXW20+OwAA&#10;AP2Ofm84UWYWXsyoj54r1x45qfAiwn/L9/zPmaXfaap+gfIHP/iB/PCHPyy8Zg455BD5+Mc/Xnh9&#10;p/lXNcfI1LN+KNMmr7z/9us9zg6Zd2jju5Uj25fS712Bv10iBxw7S3Y67SKZ9t7whWfZPLnu6yfL&#10;f98xRo64zH4cIP++dcaiI6T0+3iMft/6z+tl0ifOklM+NinMgj1nkRzxw9NlSva9Lv+u1riJvPte&#10;96UDZVIYs/BvM+X8066UMSdcGsbkP0dV/w72zWmyk34He26eLBw2UcbrNv33PE2aHXmljP9ieO4O&#10;+XNfj+9m+quxR305fF53dUmztkn/UMM95+0pJw85XX55jK3rbLl90TiZPGFM9v153k9OlMNv+WDj&#10;+67OS1/Pl3R7t88W2XayjNe1XniLfPvfz5BhX/hlyY8BxH6I/PV2WbTx5PB9Psxz+Ixd8x+Hy+97&#10;vI6jfo52lkzbMZwTLJsv857vkImbhUVeEubk8JNlzh722Voos39+vpz64zHyhf8Jn+tsqfN9OP+5&#10;KfKF4rv6ogcvl5OPuUpmd0ySQ791ihy4TdjW09fJyYf9t4z6r2vlCzsWnwH/2d0/bD/M1bxfnSrH&#10;XRw+7/bZjY+jbJ/OkEWfbpxTzjrnODlbpsm1n98pO3focSwW9HpuYJXgsccfl29ccpk89UxTRhcG&#10;ABttsL785xGHyWabblpEXjsGTzs2/Eda/40zpEPG7Xyo7LfZLLnuVp/1302OODL8R8DG7LKX7Dbi&#10;Frl/Tt5bxuyZl8ucXb8gX9g5/AtO/yPWMU52OHKaTH3sErm6+F9xy5bp17KO7F94SseGE1fNxEf4&#10;D86cu26T28oU/mO7wzYdMs/8eR0y6b3jwn/s3ZhYD84P/ymN6ZCddtlN5v/yFrE6sWV/miEzJ+4m&#10;O7X8ZaZlsmhxbmXrEdZy1GZlSbPAi7fI1T8bJYd+Lny5ykrddbwmzYr+dnlxvkw+6hSZus04GbXO&#10;qPy1ly7L3pv9X24ZMU4mFkmz8MmRGd+fI7ud8IXsP8RKx8Y7yLTPTJV537la7in+L9Fq89kBAAB4&#10;jRk/ruw//oFNN5eJhdlbNDGmCbKY/kqaxXS8bT/Za1v33/4l82TWZefL+Rf0RlfJPa2uRa1XsjSr&#10;kcBLc8+smbLow1/Ik2ZKx3jZ/aj9ZKL/gpd935osrb+PR3TsJodqYqP4Tjdu52lyxOTbZcbNJdVh&#10;2euMkyP+M0+aKWO2mSrTPjFeZn5/luTPyr+D7XTMCTJlM/3OFr77he9XWdLMUyTNRh17bj1pprxm&#10;383Cd8v5xdToPfwuuuyHfUiaJVi2UObccIacccN4OXRPl4DZcJLs8KYx9e/P4//5gzLpb48Wc2b0&#10;7XxJ52v8DkXSTBmzk0z5wDKZ81jJOiYY97Yd8sSQEj5jO02ZJLPnlT8/O0f7wDQ5YefxMio8TS9R&#10;zZJmgUW3Xi0z1ztCvnCwfbbGyKS9p8knx8+Uy29s3uak/Q+tf1cftdXu8sFtwr587IQ8aaZsuLvs&#10;tfMymf9sdIDZZ7eYq/EfPkH+fdvyz262T2/T/W2cU045ZD8Zf+N1csuL+Zgyejs3sGqw7ujRsuc/&#10;7ySj12r8+wdWf3S9dd11/V8PBu2yyy61wq4z6ZgiE+//z1LRV/Z/Ppr/D0oqpiyTW76+p1w9qYgv&#10;mi2Xf+lkueaxMTL5wwfJoR+eUp7IeSOT/Z+Ril/y+fBZ8usD5jXGZD+NPV6urvi/wc0/n+3+j9h6&#10;WmF2sshXrpUj3hbm85v7yO/fd6184QMdrf/P55Oz5Iwvni23vDJJPvixg+TAPSbn/4FPkf0fIZGz&#10;kj8FXbK+8eclfv06i2T290+Wk38yT8a8faoc9Mm9ZEr4QpKRPec38sH4Z9qX3CJnTL1a3mrx1eWz&#10;AwAA0O9UV5xNPPKHctFH/fczx9yr5JBPXx7+S5+mquLM8JVn/Z00s4qzjrcdIRd9a18Z75Mlrb6P&#10;lVD1nrKKswf2kmuP3KGINLj94n3kjBFl37vKvgtHVU7Z9630StW/j8ckv5/nFV/HLTml2J/o+3rZ&#10;97psvRfICRov+w5m6DbOmyOTls+W2W/6glx72hRpOm19Lb6bFfc0u37wVDn94rDPK3TeHB8nHTJm&#10;8gflk5/+d9l9q8aGFz02S67+n6tl1oPzZP6SUTJu7WWy8OkpcrrNZXI9ovkv+zx0LZR7fv49ufLa&#10;u2XOcwtF1h0jHS/Nl3GH2bj0dhq+XpZ9tVxyzaws2bZoxDgZE7Y5/wOn96i+yinZj4Kyyq15Vxwi&#10;hy88If3ZykhvV7d3+XgXa+ezG50/2DHfE/1hh/yzmt7v3s4NrErMmTNHHnzoIenu4trbgcLgIUNk&#10;qze/WSZO7Ov/3ltB7q5VcOd5tV2mzag9Vbg5T9VmTNuldt6dhVv4x17rR6ViytLa70/vGV+64KHa&#10;by46trb3HnvU/mNm/JxVgPkzasfusktNk5BJnfKb2svF0Dov/6b2ldRYU9O83107b5djazPm5979&#10;/7N3be+L7q/VFvyq9h97fL32+8V5/O5zw/POdSua7dd54dnNLJ13d+3q0w+r7bHHwWEde+xZjq59&#10;4rk5Jesbf15KXr/O0gW1h2ZdXDv2o3vU9vh8eF5niGXPabzXOot/X/t6Ir7Kf3YAAAD6nYdqVx69&#10;f22P1PcL1aeurD2q/81NcP//7J9+jurDh9WufKAY2ILvf//7mfob/a6zx/FXp/e/1fexEjW+0/bk&#10;qWuPbf5u5aj+3lX2Xbj5O131960Skt/P8++Hjf2Jvq+Xvc4jV9YOtnjZdzBDt7HHsbWrHwmfr0/t&#10;XTv7tvR3yP76brb05aWFVfDCbbXzPtZYt4N/+FDR0VeitUgx7+raYbscVrv4zgW1pfaZi7/fJtcj&#10;mv/k5yGcF31jj9re/zWj9lDxXV7Rz1VjXHo75j/6o8Nquxx6ce3uBY25qvrMpvejQY/PdMGjPzy4&#10;/LOVkd5u83sJtPPZjea3bJ88qTG9nxsAgHIG3/1gkUHrV8bJxG1HyZy4FLZrjtz/Z72Gvvn/cHSM&#10;mShTjjxXrj1nX5l/8dXS379j87pz6xlywAGHyCGfaOiAA8+QW4ru3jJpt4NkzM9nyMybZsnsXXdP&#10;3/+igo7NJsu+/3Wp/Og/JsrMK2alfy1r/OYySebIvKcLv4kOSd1Id/5jLevRm+kYIxN3PkLO/dG5&#10;su9Tl8jV94XYhhNl0jpz5NHH8yF1Hr5fbu+YKOPXK/yC1f6zAwAA0GsmyoEX/Eh++etfy69nXtTz&#10;hv9zL5cTv3VLjxv9z7/pDDn1x/G3gsky7bJr81/fnHmpHLhVEW6BVpmtjMszx005Sy6NK82MtSfL&#10;Xh+bKlP37o0OlX/aonh+vzJOxm/dIfPmR/O58Kn67TYyJr5VdpDbpdffxx9+NLrJ+UJ59OFFMml8&#10;zyqijOx1en6vW/jA3TJ/m83z6p8Nx8vEjsR3MM+bPig7TQifr1MPlUe/drLM9DfJL+iX72bPzpQT&#10;99lHDrmg+HGBxK9nXvSxlV91MP+u38u8bfaSvd5VXKoZWPbA/b2uakwzW+6+cZlM+chUmVj/Lj9P&#10;Zmc/pNUO8+WeW+bJpKl7yWS7HFGWyZzZVXuXfy57nKMVTJy0g4TOsGXPQrn/r/PLP1u9pZef3Wyf&#10;7rpb5vSqsKgvcwMAUM7ga76qv9xT3GxhySKZd9ctMrvF9eLNhH8BTwxfDMK/ZBfpv9CKf6lNmnqo&#10;TNT7BNw0X5Zl8YVyz2Xny8x1D5K9UtWxXctk/pw5snDjjXr96zerAssWzpf5Tza0cEnR0Rc220n2&#10;etMsOf/iOTJ1Sh9LjcN6zAlr1jFuTHOZvbH+FNlv5zlyyTeuktkLw+cjrM8ivclr9v1vjEyaPEZm&#10;z7pO5hSflWWPzZLLf9y3/xgte/ohmfPcONlorHqTZK9PTJTrz9ZfLCo+lwvvkUv+e6aM+Vj4j1/q&#10;i/Jq/tkBAADoMyMmym5Te15muPDGU+WAfQ6Xk8/R+3x9W04+bE855OuJ/5m24+7F/a4K/3Vm3Nsm&#10;Zz8wlWTEeJly2DSZdkxvdGA4sS6e389MnjJVOn5+iVz1t2JWl82XWd/RG6jnbsY6O8l+ey+T3n8f&#10;v14uueyePPmp34NuukS+d98OstcHSpIb2evML77X5aFlc6+T878/W6bsOyVPnIkmHsfJTP0OVuzL&#10;shfnyTz7PubZeKp84TCRS065qvh1w4gV/W7WrX/CNn52shz1rUvkjChp1i/3NGuDcZtNlI6Hb5O7&#10;i4Tjsidnydn/c0v9Pm7tkzpfGiebbyNyz5/vKWILZfYV58uVz2lfO+TbnHPX3XkiKvscnC2X3Fq9&#10;d5P3PEjG/VzP0ebl52j6eZub31t51I77ydTnwnxfMbv+2Zp3w/nhsxXOC3bpp8RZ9Nmd95NT5b8r&#10;PrvZPi2/Rk7VX9Iszp/0c3nPzY1f7Bw3fpJeu5d/FlV9nBsAgDIGn77nArnys/vkNzrd9xA5+f/u&#10;z/7F2Rsm73uC7DD7VNlntw/Jnidfl3/p2nCqnHvxETJ85lFZ/ENTD5fzn91dzj3nwPr/JZx9mf20&#10;c9Bu+8hxN42XU76+rxS/FwmljJOd9KalG+8nu7+tCLVkoVx3mv20tK3HXnLuMfmv0fRklOz0+R/K&#10;KVvfLad+cs+wPnvKAceeLbcU/zGf+NHTZdq4W+TEA3V74cv2eY/K7l85Qkp+o6uZv14uh9jPnAft&#10;89lZMv6Us2TfzfLucR8+Vy769HCZcWz+udzz38+XhbudK+ce3Phk8NkBAABog0X3yOWX3V44EUvm&#10;ye2/mikzf3ad3G5Jm5hbL5HL76q4Sf1rzD0XNL4/9I/2lPNXVrn6NkfIRadMkru/ckj2WnsecrY8&#10;tPMJcuibiv6MDpl85KXS2+/jo/Y+RU5Y/zo58YD8O9rhPxQ56JwvFL+omaJ4nR3ul7M/mb/3fT4/&#10;S8Yd/0P5wgca/wt1/MHhO9j+Ut+XfQ4/Wa6Zk96TcboPG1wpJxZVYSvnu9kymX/DNTLrdUiaZbzr&#10;UDlr/0XyP4fln5UDznpIPnj2KfLBors39DxfGidT//MLMvGPJ+fnSvucKDNGHSHnHtZ+Jd3kw8L3&#10;50X/I4dn51oHyBkPfFDO+lKLvZtwoJx7wUEiVx2Xv65+3q6Zk3/eRkyWaRedLu954Gw5RPvCOp54&#10;4zg54XtfkJ2S/6e9D7xpX9nPfXaP+uU4OaLqs1vs0+4vXinH7avrkH8ur3yg8bkct8sRcuCQK+Wo&#10;bB4vySoC+zQ3AAAlDNLrNQsb+sqLs+Tkfc+Qkq+lfWOHL8i1p0c3XQUAAABom4Uy6+RD5Izbq1Iw&#10;bdAxSaZdVnLD+NeY8huF9512fvAAXmNSP/Twtmnyw29NLa84hDc+JT8OAADwRmdw0cKKsM4UmXbs&#10;DtlPOvcHHevsINOOIWkGAAAAK0KHjNmwH75NrDNRxq9Z2K83Q/r7UquwPRIxqwZ/vUROvLi45xkA&#10;AMBrCBVnAAAAAKsrXfNl1mnHyRm35je26tjqQDnlM5vL/ZddIlfdE93RbP3JcuCnD5W3zjlfTv2x&#10;u3Tr4rNk6sbZCIDXhlTFWUaHTDr2Ujn3w9QrrZJQcQYAqygkzgAAAABWZ7oWyi3nnSwzxhwhpxw8&#10;Ob8/1N8ukX2OvaapemfU/ufKtZ/O71a66J7L5dTvPC97feVzstP6WQjgNWShzP7ZDPnNE1F92YjN&#10;5Z8+PFUm85lcNSFxBgCrKCTOAAAAAAYaz86U4w5sruiZdOyP5NwP8/vUAAAAAJ62E2dz584tLAAA&#10;AAAAAAAAgFWPCRMmFFZ79Cpx1tuNAwAAAAAAAAAAvBHoS26LX9UEAAAAAAAAAABIQOIMAAAAAAAA&#10;AAAgAYkzAAAAAAAAAACABCTOAAAAAAAAAAAAEpA4AwAAAAAAAAAASEDiDAAAAAAAAAAAIAGJMwAA&#10;AAAAAAAAgAQkzgAAAAAAAAAAABKQOAMAAAAAAAAAAEhA4gwAAAAAAAAAACABiTMAAAAAAAAAAIAE&#10;g746/9haYVdyyJLPyoQJEwoPAAAAAAAAAABg1WHu3LnywxHnFF57UHEGAAAAAAAAAACQgMQZAAAA&#10;AAAAAABAgkG1QGFXouVsXKoJAAAAAAAAAACrIn3JbVFxBgAAAAAAAAAAkIDEGQAAAAAAAAAAQAIS&#10;ZwAAAAAAAAAAAAlInAEAAAAAAAAAACQgcQYAAAAAAAAAAJCAxBkAAAAAAAAAAEACEmcAAAAAAAAA&#10;AAAJSJwBAAAAAAAAAAAkIHEGAAAAAAAAAACQgMRZX7hnurz73e8OOk5mPFPEBgALZh6Xv+9jZ8iC&#10;Irayqb/mu6fLvUUMAAAAAAAAAOC1YPVInD0zQ47LkiteO8t+x3xRrrj5SVlWDIPXkJcfkOvPO0kO&#10;2uP9+Xp8YFc56MTpMuOe1yrlBgAAAAAAAACwYqzGFWcvyyO3XS/TPzdVjrzmySIGrwlPXi8n7XOQ&#10;fPEHs+SBZ4q05eIF8sBNV8g3f/0PEpkAAAAAAAAAsEqwmiXOdpQv/epOufPOoD9cLSe9P4/eO/MW&#10;eSQ3YWXT9Yj8+OQvyqwXgj1hfzl35h/y9bh5plz25cPky3ttLx35SAAAAAAAAACANzSrb8VZxxby&#10;wV12zO0XFtWrnJY9dqtc8eWjZL9diks6P7CrHPblK+SO+ArCxY9klxrWx+2ynxz15R/LA2XlUl1P&#10;yozP5Zclvv9zM+TJLg0uk0dumC4n7btzvo1I0+8JQ+x+ad++Q+Tle+WKz+0q79e+O/X5gQV3hP09&#10;THb9QP6cnfc9Sabf8EhT1Vb6PmALZMaxxWudV0Tda7388Aw581P5a+l7O+kHDzRXgnUtkDu+e1zx&#10;ujvLYd+YIf/oWqvorOC+GTL9PjW2kKO/fpLsuHGRJhu5sWw39WjZbavczWjjvZWx4M4r5Iu2/3pZ&#10;7onT5fqH/TPvlelZ37vluJlucRP3p7P5O+raJ0Ueu17OPFTX6yiZQaEiAAAAAAAAwIBm9U2cLXtE&#10;fnPjrZnZ8U/byhaZFVhwh/z4V3fIEx1by9aTtpYtOhbIvb+aLkcdcZk8kCW7Al0PyGUf3y+71PAR&#10;rZxSXnhE7pgbtpUql9Kk2Yn7ymk3L5OOD3xJrjlrL9l4iMjLN35VDjr5Cpn1zBZy2OkXydc+tV1R&#10;bbW9HHbWlXLItpmTc88M+eKxh8n0mxfkiaOhQS/MktMOOEqm/+peWbBYg2Gbc2fJFSfvJwedd29b&#10;CaYkPztJph56mvz4nuK1wnubdd6h8tUbX866lQd+cKQcdfGtxeu+LPdec5ocd86srK+KB+6elW9z&#10;0n6ys0+SxazAe3v5ptNk3yOny/W2/3pZ7k1XyBcPOEim39PnWZE7brtQvnjQF+XH9+k8hJXSNQAA&#10;AAAAAACAActqlji7VU7bI68yevf795Mz/9AhYz9wvFx+TOPywI7Jh8vlM/8gf/jVlXLlD66Uq2ee&#10;K3tpx9yfya0PZ0Pk5RsvlQvnqrWjnHRtcennbTfJ1afv3kjA1Vkm915wXJY0kwkHy8Vfy5Nmmsy5&#10;46brs8TO9p/9mhy96/ay25Gfl09trH1/EVlvaxmbjSuYfb1c/9gUOf6Cq+WGG2+Qw7cSeeCa6TIj&#10;u+TxYLnopnw/brrgYNFNPPKD6fKzx7Jn9p7FL8tae18kN92m72umfCm7pHWZXH9nkbDquleuuzy/&#10;uHWLjzfGff7dWaiSpS8XZVqjh8vauZWkz++t6wG5+pwZYXb9vt0kFx2YPVOuOPdn0udCsRuvl1mb&#10;Hixf+sFMuenGL8uU0UUcAAAAAAAAAAYkq/GPAyjLZMGd18mP/+BSKc/8XX7zgy/KQXb55AeOkxlZ&#10;x5PyUlH59Pf7i8qqffeXvTfLTRmylmyxWXyp4hYifzpRjvzBIyIjd5QvnXe8bDey6KpkmSyz6rY6&#10;G8vR550pB79nCxk7eqysNfJJ+fud+X5vvd9esn3x0mu9Z4rslr3GvXLrfX39hcqt5eCPbC9raeJu&#10;yMbylndk2bwwBc9lCSl5+hF5IJuLrWW/qY1xU/aYosF+YAXe29N/lzuyp/p9W0u2/9BueXL0vlvl&#10;3j7/cOcU+fKFx8tekzaWtXQNUtWFAAAAAAAAADBgWH1/HOC2m+SyI7cTWfyAzPjPC2WWZoRemCVf&#10;3PcoOfOaWfLI6Cly0ukXyUUXHC/N6aAF8mRWbRYYuVaLG9lfIad99da8SqsHa8lOe+6fPf+Oc74o&#10;F95wq8z49jflu5r0mXCYTJmUDXJsIWPXK8yM5+SR4j5n643wtVubyCaTC7OzaHvNejLcJfjWGxvV&#10;0T3ziNyRGc3j1lqvaQfT2LWsYVKW5laCFXhvJfsmG24i2xfm0h5JyXbZWDamygwAAAAAAAAAClbf&#10;irMha8l2796ucF6Wl5eILPjDDLk+q6TaX8668Euy/67by/bv2EKa00FjZeMJhbn45ZKkWIOOyYfJ&#10;0ftuHMbeKqcd6+6TFuh4/0ly+TFbh7575bKTj5PTfvaEvGWP4+WiS46W7VpWM60nWxSXRj635KXc&#10;yHhCntAfFVAq78H1kiy1+7P1lg22KJJQz8nSogpPWba41WyIbDGxSEPeOUNuKb2UdAXeW8m+ydNP&#10;FAk1keH+EtiIdt4DAAAAAAAAAICy+ibOul6WO27OfxxAaU6mdEhH4b/8p1vlZ7lZZ8uJxa9xXvPj&#10;xr22upbJk7fdG90/a0f5/NePlsOO/ZocrMm2uRfKFy9wN7a/Z7ocesEDst1/zsyr4G6+QS776sGy&#10;/diiv5KN5S3vyS+hfODqGXJHcd/+l2+bVST/tpMdt803tNZ6m2StXuL496Ja7uU7Z8jVs3O716y3&#10;sWyRVXM9IFfPtPuePSnXXRPPVE/W+sBesn9xueX0Uy+UO54sZmPZy7Jg7h1y64P6Rtp/bz3Y+C2y&#10;ffZU3bc75GVNVOpa/zq/n5xsu6Nslz11Ldm4qOq7Y/bfe/UeAAAAAAAAAACU1ffHAd6zsxyl9x4L&#10;bPHxw2XKWJGxmlTJIlfIcR8+SA46cFfZ9XPXyfDo8ryxuxws+2exW+XMfWx775epx8yS57IRESO3&#10;k6O/eHD2wwGP/OA0udB+2XGt9URTWvd+Y2q+jeyearvKQcecKTMeLsZUsPUBlpC7Qo7aOX/+zsdc&#10;kSXvtvj48fX7r3VMenf93mBn7luMO/LH8tzoPt6kq2N72evQ/PLNR35wmLw/e/9TZfq9w7NYJeG5&#10;x5+Xz8Wyey6To6a+P3/f799Zdt33KPnx3/P33e5768nWcvBXba6Pkp3fo/sW1vqq7Jly8HF7Zz8w&#10;oPbbd87fw7Jrjqu/h9PCe4jvVAcAAAAAAAAAkGK1/nGAtSZMkYNPv1IuO2a7/F5lm+0vX/vG/rLd&#10;aJFlzzwgTw7/oHz+RzfINccWFWbGyO3lpB9dJMfvsZ2Mtftojd5Cphw5JUvYpOiYfLR86eNZOkeu&#10;OHa63LpYZMHzy2TjPIvTYPECeeC2H8tph06XO1rlzkZuJ8dffqV8ad/tZYsiudfjPSmjp8iXLz5e&#10;pkzIU0IdG2wn+3/5SpkZ3mtf2frjF8tFR+6Yv/+RY2W7fc+UK3/0+eh+cGk6Jh8vV157bvP8hW1s&#10;vfP+svtbirRVu+8tgW7/squ+JPu/Z4siCbaWbLHzwfK1qy6T4yc3nrn1x8+VM/e1fdAxR8tFP7pS&#10;jm/j10EBAAAAAAAAAAbVAoVdydy5c2XCBLv5F7Tk4StkvwOmyyPvP16uPP1g2drKnF64VaZ//Di5&#10;4skOOezyP8jR2xZxAAAAAAAAAABYafQlt7VaV5y9nix44A7JLhSdsHUjaabYr07K9rJlXI0GAAAA&#10;AAAAAABvGKg4W1k89mM5bJ8z5V5ZS7bbYy9598YdIi/MlZtunCWPvKD38bpMrjy2+pJEAAAAAAAA&#10;AADoH/qS2yJxthJ5+cHr5dLvXCozbnpEsh+O1Pt8veeDste+h8v+72nrpzUBAAAAAAAAAKAfIHEG&#10;AAAAAAAAAACQoC+5Le5xBgAAAAAAAAAAkIDEGQAAAAAAAAAAQAISZwAAAAAAAAAAAAlInAEAAAAA&#10;AAAAACQgcQYAAAAAAAAAAJCAxBkAAAAAAAAAAEACEmcAAAAAAAAAAAAJSJwBAAAAAAAAAAAkIHEG&#10;AAAAAAAAAACQgMQZAAAAAAAAAABAAhJnAAAAAAAAAAAACUicAQAAAAAAAAAAJCBxBgAAAAAAAAAA&#10;kIDEGQAAAAAAAAAAQAISZwAAAAAAAAAAAAlInAEAAAAAAAAAACQYVAsUdiVz586VCRMmFN7qxfQL&#10;Ly8sAAAYiBx/9KGFBQAAAAAAqyt9yW2ROAto4uz4oz9ZeAU2K4OK1tB4HIN+JTXFZcvR/kgWbqXS&#10;m0WzeEHZyrBirwW9W7jpF31vtUww5f8NIHEGAAAAALC6Q+Ksj2QnTf9+cOG1yco4o+/NNnsxtq0F&#10;LlhZY9ul99vs7UKsQgvXLqvaovVi/Ou9WsrKW91Vb+Gmf+cKEmcAAAAAALDKQuKsj2QnTYceUHiO&#10;srPg3sRX9Ky7H16rbIFT8f4Ym2JFX0tJx1d00pTebCPFiu5DL15rRSeybGyKlfVaiXhvZktZkVlc&#10;ma9Vvg8razJTrKzXqsn07/2IxBkAAAAAAKyy9CW3xY8DGJ2dPbU8EUupq1Dsl6nbqdZC7YxRSWRX&#10;qFbI21XqTsRi6RhTVwvZI/arHsud3frR7uiyPSqTf5epWfBqZ4wqXpGEak6xX6buNmLqm7paKLxw&#10;ptjvrZYnYkF9OdT8IVWm1KHW7iFVJl0Eb5fLT3bsl+kNvnAAAAAAAAADDCrOAlm1wf83tfAKrHTE&#10;l5CkYkZqnNLO81vFlXb6Ssb7BU7ZZf1KO33txNuxjarn9xxfNjGpyYjHKqlxSjvPbxVX2umrGB+/&#10;4arJUcrGG715fju2YbHUuHi888veeWpmlCq/N88viytltpJ6ftoue9M+XmYrK/L8dmzDYqlx8fia&#10;TP/RTCrOAAAAAABglYVLNftIdtL00d1zJz4LTp0V90est+OVdmKJvnZOjav6lL7GejteKYv1HJOa&#10;CEXtVF9/xHo7XmknluoL9HzT5a1SNV5pJ1Y1Rqnqj2MVY+J3nJqB/oj1drzSTqx6fMUb79EqVeOV&#10;dmJVY5Sq/jiWHjP9p9eROAMAAAAAgFUWLtVcEXpcmtSG9Fowa8vkrxVTWSzVZ9JrwOI2ll0PZnbc&#10;VshfIOhbs2PZRYe+TckuZowvarRYmewiyd4/encBZ+PhX7VMqXfg25RSsxXLz3SqLVGtjdbLru7z&#10;bUp69V6q9f0phRett/0sPTTKYtqa9NCIfS8/Ju4z6eESt7HyCW7YcVstnfxWrZdOetympJOfan1/&#10;SuFF620fBAAAAAAAMMCg4iyQVRvs8S+5oyUjvnykUULS8H2/kYr3Jha3rfrMV+I+xbW6wLbIvo1j&#10;isXjPt9W9Vnb25gSx+O+uD+n7M2brZjv+41UvDexuG3VZ74S9ymu9W/Y2jimWDzu823KVuK+uG0n&#10;plg8FVNiOxC/a29bm4qVte3G4jZlK+b7fiMVb8SiN5p68xkWj/t8m7KVuC9u24kpFk/FlGZ7+nW/&#10;peIMAAAAAABWWag4WxFS1RWqVnct9yUvraQlLbGtbVzykoqVSctWfBvHnHxtU6reqUy+hipVV6Xy&#10;9Vix3Y6qHn2rK2v1rNRelCn1zrRVtZqhMrVakUI118Z2lbToyNoyWwuPLGa2FSZ5hRdNxlXal5Le&#10;S95+CKDkBwFi2aFWdsjp4WKtlx4iVTGztY0PJx9L9cfyi2N+HM+lk2xtbFfJL1CZrRNvMbP9opjC&#10;iybjKu1LqcXCAQAAAAAADDCoOAtk1QY7vyd3rGykUT6S9q2NpaRiSiqeiimpeFVMSdlBusBeSiu7&#10;VUxJxVMxJRWPYz5ubRyPY8k3nIwpqbhJScWUVDwVU1LxqpiSsoPiN5vyrU31xTElFS+LWZvqK4sp&#10;KTuOBdw7zaSkYkoct75UTEnFy2LWxvGqmJKK57HUG459a1N9cUxJxcti1qb6ymJKym6OTf/tbVSc&#10;AQAAAADAKgsVZyuCr6rQkheTj6usjMWrVb/KyllSsVi+xCUVS0lLWrxdobi+qUq+hiqOxbKaLF+P&#10;5WNe/tGqXx9aP2Yqf1SNavUqqX5V1buLlZolH0spXpES1ZxiP5YVI6lSMa+4EMliqT5VePG6WvVb&#10;8ZIvYkqo7FBT+cPFVNWn8odSKhbLH0axXyZdBGur5Rcm9mP5hUnFvOKJt1iqTxVevK5W/RULBwAA&#10;AAAAMMAgcWYsdyeKXZGaTiIL+f5uJx9P9decfDzVr5JEzKR9/ahaiVJ93QmV9XclVNbfnPzK5fv9&#10;mMaj1Ugv31+2F6n+sneX6le1mtF+Uq1CcX93heIxXSXyz7FYZ0L+OX5c2Cl/qMWHkqmq3x8uVX0q&#10;O1TiuO/z0kkri/ev/MLEivv9pMeKx6QmXuWfY7F40VT+OX5c2CkVAAAAAADAAINLNQPZZTrv3sau&#10;s2q+7uq1kqJpzFSfSTG7aqzi/HCqLLrIJsX7Xn6s4vti6Vgl1beypeStTYTi3vRrJmUlLVzZm47V&#10;lwVW4r5YK3GBS95xD+lsKam+lS2l1cqqFLPz/Y3fsBLHVKvewk3/89+4VBMAAAAAAFZZ+pLbInEW&#10;yE6a3j6xcfbbSvHZtFJ2hm1xJY61qxXcRnx6XiU/Volj7ag329C4Ese8X6XeTWY8Vil7/gpOeqYV&#10;3EbqDacUT5hSNeHaKnGsXa3oNsLYxLtNqjcz7scqcawdreg2dGz6TacUT5pSNpErOumqFd1Gt0y/&#10;bw6JMwAAAAAAWGXhHmcrgt6/x1+y5O/r00r+Bktl8jdVKovrTZNi38fExVLS/l7I32krlvbHd+ky&#10;32LeL7sDmI+XqTcPf9llz0gj2t4jtTexyt6Nj6dmx8fame02VWtD3a6N5cd0FYrHmKzfK+xEk91K&#10;yxMq+soONT0sfBvLHz5lskMm9k12yFT5NunW59W8KO3IJr5KOunWxvJjbAHiMSbr9wo70WS3UsnC&#10;AQAAAAAADDCoOAtk1QZbbZIuH0n5lm6Mx8TjU7Eqv93nK1XbifxwKi26yCpvl/lKq3FxrNX4dp+v&#10;mN3ONnq+cVXZZGirxGN6s42U3+7zlartRL69yVYTkZoYH1Nb8fFWz0n5cWwFtlHyjnv4cd+KxHq7&#10;3b6MUb/pjcZvvNKPY2orPt7qOSk/jvV9G9PnPEHFGQAAAAAArLJQcbYipO5aXqX4ruSx7A7kKd/s&#10;lG+yu5J72ySRbb7ZKT8ovi299/1t6802+Vvfx7fEV8W30fd+fJt988vUs4IsrcaPAni7HaVe1atq&#10;z81O+abUrJnimTbf7IRfc3bsq23yfnfC1rZKXZFt8n5niW1+K4WdtEOsN4eayQ4lb9vhE7e9kR1K&#10;3vbSyY1bU+w3pJNe5tviWMxsnezYtkUpk06+t03e18lP2ea3UthJEwAAAAAAwACDxJlhlyjpiWL9&#10;ciUnvd6rLGbXg3nbZNd+ed/H9bovs1Mxs+0aMW97iWvbkF0gGF80qIovNrQ2tlMxu4gxvqDRfJO/&#10;UNLs+JGK6UMTYLHVbPtH1Za1jW1TvOdmW7zVTJitbWx7+dWoUK2Qt32su7CtTdll6nKtt7UNG6/H&#10;TT6mtlcqplresONDzPt6aFTZ2lZJD4+4rZIeMtZW2TrJZvtYa9kCeNvHdJLVtjZll0kn21pvaxs2&#10;Xo+bfExtr1RM5RZOBQAAAAAAMMDgUs1AdpnOuLWar72qas2uGmd2q7jv601rdtW4wg6n0Zl0oVVm&#10;x63ZZf2tWrNjv1Xct2aX9Te39ib9m65qza4aZ3aruO/rTWt21bjCbm8S2hvjW7OrxpldFl/BNn7X&#10;0TtvGe9La3bs9zXuW7NVbU1A1rYzxrdmV40zuyy+Yu30Z17mUk0AAAAAAFhl4VLNFcEqKsoqzlLS&#10;kpayVstVtPXSmCn2tYQl5afaKmkZi7ed4hqnKsU1U741xb6vxzLfy2JW35Vq23n0ruIs9ajai7I9&#10;9+/K+2WzkmqrFK9QoZqzve9bU3dF6xXHtNgobssUXrTemrwfFSjV/TgeKT7s9PCIfVPsq/TQSPm+&#10;9dLDo8w23+xYOvFx21M6ySnftyad9LLWK47pxMdtmcKL1luT99tcOAAAAAAAgAEGiTPD7uGTnShG&#10;tsluqpSKpaQ3TUrFTLFvN1WKfYt5P5YU8naJ4jtslSm+S1fqLl6m1B3AvFIxrzzxlSsVU/k7mfV8&#10;pEaZql4lpbJ34N+d98tmyGLej5ValUi1QrFvMe93J3wvH+tyto95pWKdkW1KxVRhJ+ttJH8oxdLD&#10;IxXTQ8H6tDXZYRP7ZdJDxdvmmx1LJzu2G4uSki1C7FvM+zrRse/lYzrJvs9iXqmYLoK3TamYKuxk&#10;vS0EAAAAAAAwwCBxZlhFhZ00+iqLWFbWkorFslKWVFzLVay/Sr68JVYcV78NldU6peJWS1UlG1dW&#10;qxXHTf6RisUPS3z1fJT3NB5VrxqrbM811ptZaTW73m+hWi/UHaksbupyKouHnWiyve9jquUlfhSP&#10;Dzc9NHy/P2TiuB4avt8Ux/1hZHZZzB9GZnv5ePPiVMkvTCv5yVeVxU1+AcriYSeabO/7mKrFwgEA&#10;AAAAAAwwSJwZVv5i5SrZiWKLmJWrWH9VTMtTrM8rjvtyllbScf2ouBYqJRtntVVWT+X9OJ6q2yqL&#10;NRJgjf6yWOPRzmgfa7UXPtbq3Xm/N7PYT6r1Qt2RUjFTV6RU3PzOSNYfx8wOO97q0PIx8+0QMT8V&#10;M18PD7O9fNwfRmaXqefEr6jixamSTb4pFTPZ5JtScfP9AqmsP46ZrTsOAAAAAAAwsODHAQLZjaEH&#10;L26+w7cpFStTu2NXdJzGh0S+74/i4dRXwqmy6EJrG8vHdWw746rU3+NUqbEayyciNQFlk5JSu2NX&#10;dJzGe7Fw/o36Nx7HV9YCl40te35KJWPdu2xSHCtbXVW7Y8ueH6u/xjXeaKuJXvUWbvqgkfw4AAAA&#10;AAAArLLw4wArgi+DUbu3FWg+7qWlLalYO0qVvqTiWsJirSn2g+JaJ/N9LZTK6qdS8Xbka7asbiuO&#10;qXwdmNWCxXEf8/Vl3u8ZUbvV1lJxr7J30o7KZi+OVa2KU821pthXdZf42rajrkipmMoXJJXJxoUd&#10;rcv6Ct8OG2/bIWJ+KmZ+Snp4pGKx9PBIxdpR8+LkSvfp5Ftrin2VTnTKt4VppXiBUjGVLUCVbFzY&#10;0bqsT3ceAAAAAABgYEHizND799gJot3fp37CGGQ3TLI+lb+RUpX05kne7qvimyx5xXH1E4rvquX9&#10;OJ66a1e78ncE83cIq5J/WMwnuOzR7FeNUFVtvZXid9JX+VmNlVqVhGqRnZL2dTtpzPtlMVVXpFTM&#10;K7xYD99i2i53MZPGirg/tHqMC7LDpSpmh5PFTRbzh05KepjEfl/UWJiUbGHMTkn7/GJozPtlMZVf&#10;BFUq5hVerIdvMW1bLBwAAAAAAMAAg8SZ4cteqqQlLKlYK1lZi7djWdmKt70sLi7mpfFeyNc+mSze&#10;Tt2U1VfF8rVZcc1WSs2JrnQspUZ1WTsqe6VWSr2rWKnZ8bJ41ay3oVohb/tYdxRTaaxMXU5VfbE6&#10;XWuyvrAjTXGTjwc7PoTKZIePt700boePj5tvfWXyh09ZPFbzoqRjzbLF8LaP6YTH8XhBvGyyVVV9&#10;sXTyrTVZX9iRprjJx3VnAQAAAAAABhYkzozsBLFQ2Zl7HPN9cczOwMtiZqekZ+LebiU7Q/d2C/l0&#10;TZzGScmniMxOKU41pdJPXqn0VSq15WONR7PXPKpqa74vjrXae7NTimeqlVKrEcnnUlKxKmkeJRWz&#10;/IrZPharLB7L51pihZ2ut0F6uMSHWezH0kPG2jLp4WKtKfbLFB9SPqaTbq3Z3k/LT3oqViWd9FTM&#10;FsNsH4tVFo8VL5ZX2Ol6WwgAAAAAAGCAQeLM8Jcm6cliyo4VXyOWkl4DFrexnZJdB+btlKTCTih1&#10;gaC3U7KLDc0uk7+g0V/oaG0rlT00wZWyY69qZPMj9eqxUu8itlNKzVpKVatRoVpkm7oj23yzY8V9&#10;XZFtfnihuq/yvtqx4vjynnZvDi9vm2+2Sg+PMt8OJW+r9PDwtvlmt5ItgLdbSyfc2yadZG+bb3as&#10;uE8n3Nvmhxeq+yrvqx0rjicWTgUAAAAAADDAIHFmWEVFdpIY2V5W3hLHfF/sa/lK3Ma2lrBU2Vbm&#10;Yra4mPe19X2FX1bjZHHv+3qpVB1Vyk7VZflWpckss72fJ7ma+33M5GvKGp6341FeqS2bb32xn3o3&#10;sd1qdrT1dtmsa+v7gl2zWGGXyfd3J2xtY3UlbG3juFena6vslMJOWquHRny4lckOoXZskx06ZXZK&#10;eqhYa/K+TrLvi2ONhVLppHu7TL5fJzy2bSG8dKJjW9s47qUTb22VnVLYyXqrOwwAAAAAADCwIHFm&#10;WEWFniSaHUtLV2I71aq0hMVs7/s2tr2svMXsOO4lJbGErK7J1zfFMZWvn4rrqGKl6rF8a/K+1X2l&#10;2tiOH5rciq1mO36ktpxqVWV77dvY9vIz5WfM4l5lK+JUK2R2HPfqTti+Takr0barsCNNtmp5iW2+&#10;5l8Kv6xV6WFhtve1TUkPjdi3WMrWQyS241hKOvlxm5YthNlx3EsnPrZ9m5JOety2q7AjTbaqjYVT&#10;GwAAAAAAYIBB4szwJTDWmryvpSuxrW1KWrKS8n3rpaUrqZgvaynz1e6D4rqnMt/qqEypWKpGyxT7&#10;XlbjlSe/mu24fsz8no+q0arUK2ibUtne+9arbIZMVbOrdi9Ua0Pdro3l413O9r62JvM7Xcz72pp8&#10;n+8PO57J4oVvh1GZ7LCJfS89RFK2+V56mJT5ZtvhpNIJ976Pm2K/XH6ByqSTbW0sH9eJ9X3m2wJ4&#10;3xbC5BfG5Pt8f9jxeOEAAAAAAAAGGCTODKuu0BPE2NZSFYuZb7GUrSUr3o59H9eyFbNjP7bblVQr&#10;rnGqkq+XStmx72uz4vqsuM/XecW2PczXRJc9vN14pEaktmaxlN3Onlu8ahZiu12lVqtQLaGqvu5C&#10;3o5lfV2FvB37ZocXzOTtlK9aXqjEt3xMvb+QHh7t+NraoZSyve8PI7Nj32w7jGLpZKdi1fKLYqrq&#10;04lWeTuW9cWLk/LNDi+YydspX1WxcAAAAAAAAAMMEmeGlcBoqYqdKMZ2yjdpuUqZb2UtJi1TiWMm&#10;X9pi5SxxzKR9/ShfE+WV6ovrq0ypvrhuq8xX5UmvtB/bjUfZCLNTvqlqr9T2avXOvVrNaD+o1kKp&#10;Md2FvJ3yVV2FvJ3yVZ2FUn5shx0rO6Tiw8tsPTQsVuXbIaStqcy3w8hLJ60s3n/yC5JSaowtirdT&#10;vsoWwdspX+UXJ/ZjW3cMAAAAAABgYEHizNAz9OyypKDYTvkqO2v3fqpfpWfqZb6d0Zv0TD2OmazP&#10;n9Wb9Iw74dcKX1tT7Ju6XZtSqq+rkLdTfqeT91P9ywul/Oa+zvqYnnbKV3UV8n6qX9Vd4avtVUvE&#10;TNanbazwcSnzxccTvqq7UJnt/S7Xmsr8sCP11uR9G+/7lxdK+WYXWl4otr3f5WJqx77Zqu4ipvJ2&#10;mW+qVfhqlyl8CHv4DenhV+WrLNFVZntfk1fWmsr8OPEV+zbe94cdzJTyzQ4CAAAAAAAYYJA4M/Sk&#10;UJNddoLoE2CWBEvZ5vskmPe9rM+SYO2qVqFUsszk/JqPF74p9mOl6quqFNdtxYr7rBbM6sFStske&#10;3u7Z41W1RfVN7eyxtr1RajZNqVXwq1PYmjfxfeqbYt9Lcyim2I9leRSV91N9lldR3+xYqb6ws5mc&#10;rYeOt+NDKmWbb9LDo8z3h1AsPTRi3xT7XjrpsZ+WTnrsm2LfyxZFFfux4sVJ2ebbQqhvdqxUX9jZ&#10;TIUNAAAAAAAwwCBxZuj9e/TksH5fn4T0Zknejn2z9UZJ1m83UPJ+3JdSrUKSiFnc+syOVIvsWGVx&#10;U3eFugrFduzbQ31vx37VQxNfDavhpR/tvlKrPY/7UkrNmqlq1q3PbKdaL9Qd2b1VV4XCzjTZZf5y&#10;56sd+6G1vEw9npAeIt4ukx4uZb639bCww6tK/pBKKb1IKfmFaSWdfG/3VrYQKYWdabLL/DYWDgAA&#10;AAAAYIBB4sywspdU+YuXlrLEvsW8rWUr5qt8eUuZtIQlFbO42bHyEpZm38cLxXVOPp6Sr5lK1VLF&#10;sZTiui1f5xXbptiPZXVlzRVm3k4p9SoW83Zqr1upbIYsbnaseAXMtniFapE01l3Y2prt/bg/Vleh&#10;2K9Sp1Pse4Ud9IVL/hCqkh1O3k9JD4/Yt1jKVukhYm2VdHKrYo1FaUe2KCaN6WT7hbE+8+P+WLYY&#10;sV8lvzix7xV20C8cAAAAAADAAIPEmWEniHp2bm2Z/Bl6lexsPY5VyZ+dq3w81W/qeYbelixlE8vS&#10;PXEayPdXyaeeLP0Ux8rk01uxLD0WW829ZUq9Wkpl76BKZTNkdtxvSq1KiSyfoor9KvkcS0qWS4l9&#10;i3nfy+dXvG922Ml6zBRiegi1e4h5O+V76eFhbZnscPF+3Fcmvxjej/t6yi9G7FfJFqRMthCxbzHv&#10;e/kF8b7ZYSfrMZPGdOcBAAAAAAAGFiTOjPolSYX0ZDGOqfSar1TMS6/3im27DszHWyl1nVgsKZSK&#10;lajsIsFWSl2YGCu+mDF1kaPZpviRiulDk1/Nj56RdEwfZa/kldpTbeN4K6VmL1bVajjVnFIxU3dJ&#10;zOK+9eoqiVncbK+wE5lSMdPykliRk1HfcjI9xiVkh40q9r30sIn9Kunh4luzW6l5kVIxvxCpmEkn&#10;ORWzuG+9dNJTMYub7RV2IlMqZqpYOLUBAAAAAAAGGCTODKuoqJ8kJnyTlrVYG9spX8tZvG2+2Sot&#10;Wynz1TbFvldeztLTLxTXOPm6J6+4PiqunSrzfV2Wr9MyWxXXfXnf7Dz51ay4lqwR8bbv9b6p7BXL&#10;/PidmG+2qmpW1DbFvlfJCtUs7nyLmZ1Sd6EyW9VVKPZjdVb4apti3yvscKbC18PDH1plh5nKDpuU&#10;b7ZKDwtvm8p8PTwsZrYdNj5u0kkvs3tKJzv2LWZ2SrYYZbbKJj/2Y+lkl/nFQtRj3vcKO+wXTm0A&#10;AAAAAIABBokzQ6sp7ASxqdrCSUtYYttKW7xt0vKVlG+lLT7upeUrsW2lLiaJbPPNbqFUzZO3TVY/&#10;5WupzDbFtVhmWzzlq3zNl9n28Hb8sESY/fWR9CO1ZW1j21S299r6PvNNqZnS1iuecfPNLlHNtWV2&#10;d6Eyu0xdLWxtY4UX7dGmtDyyizyM+v5QSx12emh42/yUnZIdQt5OyQ4jb5dJJ7vMTssvUJltE15m&#10;l0knvsrWNlZ40R5tSomFUxsAAAAAAGCAQeLMsLIXq7KonyxG0pKV2Na2lbSExVovLVtJ2eabYj8l&#10;ieyEfE2T2WVK1Uz5WqqUbYrrtaqkSS9rYzuWPXLbInFPSqlX0LaV/LvxqpoB9U2xn1K8MpFqibZd&#10;dUdKxUxdFeosZHbcejvsZD1m8jG1g/TQsVYPjfiwStlV0kMktu1QMlsPDYt52/t2CJXJFsbbaelk&#10;x227ihcnFTPpxJfJJt3suPV22Ml6zORj+iYAAAAAAAAGFiTODK2m0JNDq7Iw21otW7G+lO1bLV3R&#10;tpWdkpav+NbslKQk1oas5snXPsUxU6qGymKx4hqtMtvqvHxbZmuSy7cNu7yn0bbaum/bfQcppWZH&#10;7ZTKVqBCNde2UrdrYztWl2vbscNO9GjL7OWJ1uyg1OFm0kOkyrbDSKWHSJVth5C2ZbJ+fyi1Us9F&#10;Skkn39pW0km2NrZj6SRb244ddqJHW2ZXLBwAAAAAAMAAg8SZodUUWpZiJ4lmp2IqLU1R38vHvK2l&#10;KeqXyfdbWUuZJOH3g8rqn8rka6vMTkn749qt2PaxPOGV+7EdxxqPdkabXfbKKbudd+ftKqVmuR9U&#10;c4r9lLoLebtMXYXKbK/OQinbx1RhR8sOrbKYHhraevmY2XYIaVsm6/eHUZl0Uq3tX/lFif2UbFG8&#10;XSZblDLbyxYlZfuYSncUAAAAAABgYEHizNAzdDuj19bb2sa2Ss/UrfW274+lZ+xldiw9Y0/Z5usZ&#10;t7YtVGtDNq7byftxn6mrUJnt1VnIbB/3/arlCVtbb1t/rs6ErW1sq7pc623fH6u7wo5VK7HNDx+P&#10;rO0ndUfysbi/y7VVtirsaL31dqp/edTGscheXihl+zFdzjdbW29bf3fhe/lYbKtqbdqq8KGr22XS&#10;Me3LJ7tUPhb3axLL2ipbFSe9fCzuD8d+UxvHIhsAAAAAAGCAQeLM0JNCTXbFrSa1LBFm8rHYtiSY&#10;2amYT4ClVIts881OqbmcpW3VKuTrqFI1VmVK1W6lYql6MG/HMX3EbWOUj2pbtaWUrWq1x2pXKZ4p&#10;881OKbUqJbJ8S5ltslyLV1ncy/Iq3k7FLL9SZnuFHczk7SA7ZLxth1Bsx7FYemhUxexQ8tJDpsw2&#10;3+yUmhemlWxhymyTXwxTWdzLFsbbqZgtSpntFXYwk7d1pwEAAAAAAAYWJM4MvX+PniTGrdkqvWFS&#10;mV0mvXGSt700VotiZdJxJon8WNpfoVqF4v7uNqTjuqKYSmMWNzsle5TZluAy27flvY0R1a9Spvgd&#10;eGmsN7Njamf2E6ol/HbV3UJdkXzM2+GF67aPWTxley1v9uNDy0sPi3ZjJj1EfGt2LD08yuLxIZSy&#10;zY/709IFiP125RcpJb8QKh/zdnjhuu1jFk/ZXtHCAQAAAAAADDBInBlaTaEnidaWSUtYvF0mLVlJ&#10;2d73rUpLWbzdjiShkr6qGidfA1WlVG2Vr8uy1tdopeyULOHl7ZR8bVnPaJniVyhT1R6b71tVPDPt&#10;qGoVXKzm2lg+rnZ3IT/G5PvMTqmrkLdNna41eT/uixV20uQPKS/r08PCt2a3IzuEWkkPkVZ+LJ1o&#10;b5dLJ9raWD6utk2+H2PyfWanZIvkbZNOvrUm78d9scJOmgAAAAAAAAYYJM4MOzG0s/SU9Kzct2aX&#10;Sc++vW2KfT0L977F+qrG2XtSPn3TW1l6yKeJvO/TSeb7VFOZ4vSWj6XUSJR5u0yprapdpnjP/bvx&#10;ftmM9FWp1apQnGMxxTmVvshyLt62/ErsW8zsFtLDxudi7FCywym27RBqJT1sYj8lPUS8bYr9MqUX&#10;ozdKLZoqXoS+yBbG27Y4sW8xs1tJdx4AAAAAAGBgQeLM0MuQ9OTQX5aUkl4DZq3Z3o+l14FZWybf&#10;b9d/+X4fL5Mk5OJlFwLGFwvGKrvw0PzUhYxe8UWPseKLJs1u9dDkl/1ttFUPv3X/CubH8ntfJt/f&#10;asbKVLYqUazWQt2JmJf2V6krobK4V9i5epvS8p6KD7Oqw04Pjbitkj9kyuIpxYdTSrYYVX09lVoM&#10;L53kVNzkFymleEFUZXGvsHP1NqXEwmkcAAAAAABggEHizLDSl7JSGOvzvi9viX0vLWWJ/VhaylIW&#10;j/ssprIyFh/z8UhlNU4+lqqf8jHfl4pbrZbVZ3nfK677yhNguVI1ZP6R+xZN9XrFsfhVve+Vejex&#10;qmYn7rOYqtWKBNWcUrEqdScUx7ucUjFVZ0nMFPteYYdT8dShlDrcTHrIxG0sPSxSMVMc10PEWrO9&#10;30rNCxXH/EKkYlXyC2SK434xUjGVTnYqZop9r7DDZXEAAAAAAIABBokzQ6sp9OSwqeoikpauWBvb&#10;5vuxWsri+628xdtlslIWb3tJImZx6zO7kK9j8jVPprJ4VT1VLF+DZbVbFtPWP3y/982uemjCy/42&#10;2rJH2St43x7qp/beYmaXKTVrXlWzb31mR6pFtsn8bifr877v70r4Fku1pvBiPXyLmZ3S8obsMIsP&#10;t9jXwyT2LWa2lx4q1prtfZUeFt73ivvskLJDyVqzvV8tWySzTebbIqisz/u+Xyc69i2Wak3hxXr4&#10;FjM7Jbdw6gMAAAAAAAwwBtUChV3J3LlzZcKECYW3ejH9wsvl+C8cIzI0OKphUVsWK4tXjU3FfFsW&#10;M9/3DYl83zo7nPJm5+jWetu34RS6yTfb5PuqYuanYr4ti5XFe8YGhb/2Zt0bTk1CU6wsXjU2FfNt&#10;Wcx839ePC1cVbzdWFq8am4r5NhXTNnzIBoU2NQPe9m2bs5Uc68fFY6ti5qdivk3F2puMqni7sbJ4&#10;1dhUzLepmLb5vx2mf+uC0K6eHH/0oYUFAAAAAACrK33JbZE4C2SJsxOPqD5D962q1Vhv98fYVKzN&#10;sanT4FQsTpz1ZmxqzIqMrRrjx+ZvcgAvnKmvY+MxKzq2bEw0Vt9l/O6r2lZj/LiyMda2MzaOmdoZ&#10;m37zJRPR57HxmBUdWzameez06Zeslgmm7L8BJM4AAAAAAFZ7+pLb4lJNQ+/fozdA0kuSWrVmq+wG&#10;SnHr5W+glGq9NOalJ65xzJSd1Paf4rttmVJ9/s5ddveuVKvydwmzO4WlWlV+2WXDrmobj3ZGa2u2&#10;qmovTBpTVb07k8a8Ws1oP6lWobi/OyGLx21XQhaPW1VnIbPLWlXYsarDK9Wa9BBJtb7fpIdIqvX9&#10;sXTSyuL9K1uUlOJ+nehYFo9bnehYFo9blS2K2WWtSncMAAAAAABgYEHirKDp/LOVbJy2raTnndam&#10;5MeUna/GMW3DOWy9P5b1Fa3emihuU9I+vSeU2nGbiul9oNS2NiU/ppX0nlHWtlJjXC2ou2hbycZp&#10;20pdrk3Jj+ksbN+mYtouL+yUrC+0YTEyO27LFCY52cYxVZi8pjYl7VOFSa7bVdJx7Upyld0FLpaN&#10;s7vIVSl1hzov32d3tPOtt31Mk65lD+vLE7P6SLVl0gRtqo1jKk3Q+jYln8g1u0pxUrdKAAAAAAAA&#10;Aw8SZwV6UliXJsWsbVea+Cpry6QJsJSsz9pOJ/PjuCnseI82SCt34jaWVuz41se1Qse3Kflqnlha&#10;tVPWtitdFGvT0gm3tl3pJJe1ZdLJT8n6rPULY34cN4Ud961OfKsFM+nk+9bHdZJ9m5L2tZJOvLXt&#10;ShejrHVKpWhMZakdi/u2TJZOilNMJt9nKatYcV+cFmu0qWiZbKvx1tVvd89byc9Su7JV6dkCAAAA&#10;AAAMNEicFXTGqkW2Kfa7I7sddRUyO25N4cV6+F6pmCqc4Vqb5WCC4jZWV0nMFPvdJa3Z7ahWyNsq&#10;neTYt5jZ5dKF8LYp9nWyvd2ObCHMjltTeLEevlcqpqpYuFg60b6N+0yxr5Mdt7FdJlsQb3vpJKdi&#10;FdJKMm/HiuO+uqyVtGIstrU1ma8PHzfft7GtD01y9WzjaPxIbdkeGjPFfvwutI3tMvnZ87NpSs2+&#10;rUqzAAAAAAAABhokzgq0miJTLbJNse/VXeL7VtXlbPNjxfFwtpr0ta1S2GFtsxxMkG+rpAVI1ppi&#10;XwuPvO/jJu9rkVHcmmLfSyc99i1mdkM60d42xb6XTnbK960tiNnmx4rjuggp3xaoTGGHtdVJjxcs&#10;9nWSY9sWIyWd7NhPSSc41fp+3xersRDpWCSraYp9bU2+fiqOecVxX5fl67TMLpMmvuI2VT9msUbr&#10;PVPs2xa9rW2Z4j22dxTL3n3c+n7fFytehTgGAAAAAAAw8CBxVtB0gqg5k1SsSj6vEvutpPkUa1Oy&#10;nIr3fdwUdrSHH6T5lFY5GJXmUqw12/uxNG9ibbvSHErsVyleiFSsIZ34VKxKfiFiv5V0EaxNyRbC&#10;+z5uCjvaww+yBVClFsyki2BtO9KJT8Wq5BclFTPZxMd+Qj4tY2maVkqlfCxm6aE4tRSnnHxbpTit&#10;ZamuWJYWazxSvSn5rbej1F7buyxTPFNxzBSvhPnNAgAAAAAAGGiQOCvojFVrU90lsTJ1VahVf9ix&#10;TN6OFc5u45jmYqp8L71iz9tl0qv1UnGTv8IvVnw1XypWpp4LFStejDLpZKdiZYoXw6tVf9ixTN6O&#10;VbJwprjPpJNtbWynpJNtbZV0slO2+a2UXpy6yi8GzBVfOOgVX4gYq2qMXfgYK374mNmpcfawZFiz&#10;14j0fPitxnZKtvfxO4rl3308EzaDVUqtRkMAAAAAAAADDRJnBVlFRa1ovTRmcbNV3YW8HauqL1ZX&#10;mwpnr5m8rQo72GQ7aU4m9i1mtkoLj7zdjnxRUpW0+CgVV/k+K1SyYiVvezXHdKK9bzGLm62yCfd2&#10;rKq+WPEClckWx9u2WN528ovTrnRRYt8vVpnt5WM60db2h6KF8jVPZSqrkTL5Oqq4Fsv7reJemvSy&#10;tjeqrjCrUvxqfm/8Hse2l4/ZzPiZWhHlKwYAAAAAADDQIHFW0GmqRUrFU+O8unuhrkLeDi/QZHv5&#10;WKo/Ic3JpOJeWoSUsn3M4mZr8ZG321WqQMmkkxv7cczHG4oXIRVPjfOKF6dKtkDeDi/QZHv5WKo/&#10;IUuopfpMtgDebiVdBGvN9tIJtr6U4sVQ6eR6uw35+qa47slL+33dVCwdk4qn6rPi+q0y2cPb/mEJ&#10;Lm+bH3vph38ls1vJ9jp+N6aymTD5WTX52bfVKBcAAAAAAMBAg8RZQXMdTKRaIW+n1F2ozO6K7DJp&#10;fzhLzeTjPpayvcLOpuSLkXxRUpltspgVJJXJCpW8rYVGZXaZdLK93TfZwng7JVuUMlsn2dtl0n5b&#10;AB/3sZTtFXY2XqwVWTiTTnhZvB35xUnFUtKJ93ZCzfVMzbFWstoqr7J4ql4rJUt6ed/Hfb+2Vl/m&#10;28Yob3vFr+TtWGV77N9dlVIz5mMpla0MAAAAAADAwIPEWUFnrFov1F2ozPaxrkLqW+vtuF8VdiiT&#10;9+O42eHsNpPZRVxzMtaardICo9i2wiMfV2mxUWxbEVLcr4VH1mfysdhuVz0XKpYtSjuyyS+zfcwm&#10;X31rvR33q8IOZfJ+HDc7sXB+sdpZuJSt0kmusm0hVDrJKdvHqqSLEPttyNdAtZKvn/L1VClZLZa3&#10;y2JW+5V6xHFNdFnr7XS00dO8pSpbVfYOzNbW1GpmbPbKFK9CvEK5AAAAAAAABhokzgqWt6taL9Rd&#10;yNtl6irk7bJYOIPNlLLjWNhplRYXWW7G7FTMbJMWFnk/jlnxUZm02Mjb7So9+SuieHGqZIvi7TLp&#10;JKu8XRaLF8vbcSzsdNkilcV0krWN7Thmi6FtmazfFsMWpko9J32F5eugWsnXU5ldJl+35eu4UjFL&#10;fqVsH1M1qsxajfaxdvdI21bvzvq1bXcG41kvFwAAAAAAwECDxFlBliOxtpU0H2Jtla3SHIjK7FTM&#10;7FQuxdtxf9jheuttG1fYWnxkrbdtnI9pAZKNM9sKlOJ+LUCyvpQdx0xaiFRlW7FSlaRu11zbSt2u&#10;rbJVXYXMTsXM7iykvrXejvuXu9bbNi7YYUEy21pvaxv3h0mujzNbW29bGya53peyfesVJrrUbldh&#10;4XxNk/dT8vVSrWxVqiYrjpl8fZe13vYPS3ilbHvkcUucWRvHvK2tJsRsnNmWMItjmhCzvpTtWy9N&#10;jpXZ7Sr8OyIIAAAAAABgoEHirCA7MdSkl9k+1q40+eWVipksKVZmmzoTbaw4Hna8KZEW1GmxwjZp&#10;AZL347hvvbQYqcxOSQuSUrF2FS9Mc0wn2vsWa1d+YVSpmMkWpsw2+YWxNlYcDzueKdg66e0uXMq2&#10;BamSLoK1ZdKJjv3eqOfC1NVIxzT8dmRpn3ZUlmIqU5yq0rbM9imwhl3WY2q1VW1byb+zMsUzFc9i&#10;K/mVaQgAAAAAAGCgQeKsoNOr5trYTqm7kNk+FqsrsttR2IEebWyrwpltkx2U5WCCLDdj/d5WdSVs&#10;37aj7kLejlWLWrPLpJMf2/mCpKQTb21sp2QLYbaPxdLJ9nY7CjvQo41tVS8WLpZOdmzbgpitk2yt&#10;2aa4r0w68bFtC2PSCfe2+WaXyKrLzE7FTFo15m3zzTZpxVhsW0WZKY7po6z1tia47GG2JcBSkfQj&#10;tWVtvZ16J6a4r0ypmbIZNMUz7leiWQAAAAAAAAMNEmcFy2PVItsU+92RHcviXS7mZXFtY9srnLX2&#10;aNtQloMJsnxMK2kBUtzG0sKj2PZFSSaLa+FR3Gdx6zNbpZMc+xYzu1w64d42xb5OtLdjWVwnO+7z&#10;cW1j20sXIm7bkE5+q4XTCY5tbduRLUKZrdIJj32Lma0Ta7aPWTxlO/naprjmycvXTMW2VyqmStVr&#10;mTTBFduptkxWU9Zs+RGx/Bb9q7Qj/45StiqeBT9bZqdmvGxVzAYAAAAAABh4kDgrqJ8car7E2ym/&#10;lTSHYm1KllPxvo+XSXMqcRsr7GiTHaT5FJ+DKcvHaN4kbquk+RNrzfZ+LM2dWNuObOJTvtkN6YR7&#10;O+W3ki6CtSnZQnjfx8ukixG3scKONtlBughli2WySfd2yteJL7NT0kn2tin2q2QL4O2EmlMzjTRO&#10;lXxKyOxYcTrJYhZP2ao4tZXyY/mUWXOkTPGrlflVe51SPDt+xrxfpbKVAQAAAAAAGHiQOCvo9Kol&#10;/Cp1R0rFUuqKFMfCizf5FvNKxcIZrm8tH2N2fVwhvVIvFfOKY3qlnvct1kp65V4qViW/GLHfLJ34&#10;2K9SvCCpWErxosSx8OJNvsW8UrHEwjX1V8gWIfZj6YRb65WKmXTSve0Vx3TifWt2pPhCQLtQ0OLe&#10;N6UuMowvQowVX9wYx8pkj9i3hyXA/KPhxz1Vj7JXjGV7bu/Cv5s4ZopnyCuO+VXxsWYBAAAAAAAM&#10;NEicFWg1RZNqFdL+7ijmpX3Wb7aqq8Q2P6VwttpDVX2msJPWZnkY9Z2dkhUhVfXFsqIklffjPi06&#10;8nZK2qeTm+ozNS9SSvFieGm/TnaqT2WL4W2VTnbKNj+leEFUVX2msJPW+gWoWjydbG+npH06wak+&#10;lS1OLJ30uDXb+1460dZ6RTFf3xTbPuZltVQpaX9VLZbVasXyNV7eNr9K/tHw4xHe9/Kv4F/VS/uq&#10;9j5+lyabLd/6GTTfy8++VyMGAAAAAAAw0CBxVtBpqlXYsbr7oK5C3u6twg5lUjuczdb9WEWf5WR6&#10;9BfSPi04Mt+Kk3orLT7ydm9lBUpetgBldkO6IGV2rHhR2pFNvrd7q7BDmdTuw8KlFlIn29spaZ9O&#10;sPnxxLcrnXhve+lkx7FYjUVpkq9tslqnWKmaKYvHimu0qmyTr/fq60OTXA2r4fX09RG/akr6iPe8&#10;L/IzFc9g1aybbHUAAAAAAAAGHiTOCrSaoq5aoTK7lbqdYj9WVyFvpxTOWuvyftynCjvrC5esWMnb&#10;XlpwlLLNL5MWHHm7TFpoFPvtSCe9zE7LFqDMbiW/MLEfyxbG2yn5hfF+3KcKO5vJ2boI1upEx4uT&#10;ss23mE66+bH8wsS+Tnbst6PmRamUr2+yuqcy+fqpuG7K+2b7eiyzfZ2W2SlZsiv2U7KHtxuetvEW&#10;4leI+yxWtZf2zmyM98tmqZX8yqQFAAAAAAAw0CBxVtCZUi2Sj8X93U6xH6vLyftxnyq8UKaUb7Yp&#10;nNlmiu0gy83EtpcVJ5md8k1adJSyzS+TFh7Fvi9IStk+1p78wqh8LO73CxP7sWwRVN6P+1ThhTKl&#10;fLNNvVg4bW2ibUxse18n2WIq78d9Osm2MLHivnhhvB+rsTBJpWqcYtm4uH6qHfkaLu/HfSp7pPz4&#10;Ycku7zd7FrG2aqtxX2/2vGpG4j71Ta1m369SLgAAAAAAgIEGibOC5e2oVqFUf3chb5f5XYXUN7vM&#10;D2ewWUGSxdRXxbZKxwVZgZHlZWJbZYVNWlxkMVWVrwVGVpCkqvKtIMmkkxbHvJonf0VkC5JSqt8v&#10;jNllvk20+maX+b1cOL84frHM9tK4TrKNr/JtMbQ1lfm2GF46aWXxflSqJsqU6q+qt/K+ytdtmZ3y&#10;Nenl68YsZr7Zpt6NtnirvTBf21bvznxtY5XNqp/1agEAAAAAAAw0SJwV1HMmXnHcfJ83MTv2zbY8&#10;iLfL/Dh34n2zvR92KFNsR74WHlncCpG8720tPLIxsW+FSeZr4ZHFVFW+FSlpG9upPilaU+w3VEso&#10;jpvfXcjbsW92VyFvl/mdhSzmfbO9v7xQbCf8sDCZynxTmORSX23ztQ2TXI9V+dqqwgQmbe9rqwoL&#10;VbdTvsUS0kWOY3GtVJWvKqvJin2VPVK+t823ZFdse78hn0RL+SZNiJX5ljgzWxNiFqvytbXkWcr2&#10;vk+emZ3y8xgAAAAAAMBAg8RZQX6iGEmTX+1KE1+x4rj3LVlmSbKUb+qMbPPN9n7Y8VQCrbOQ97X4&#10;yOKxb0VK3vbSYqSUHxcslfk+3q7Si5SSX5hWsgXxiuPe14m21hT7JlsYs8032/thxzNZvPBtQbyt&#10;E+3tlF8mnfSU7xfE7JRvsXaki2FtC8UpmlbyKaAy2bg4rVTmq1Ipqyr5dFjzw48wu+oVzC9T2d5r&#10;q4pnJTVLNnutZCsSrxIAAAAAAMDAg8RZQWesWmRXqTvRmrzfVdGaYt8UdiRTbJsfzmrrcfODNAej&#10;vuVj/BjzuwpZPLZjdZf4qVZVc7b3fVslWwhvl0sn3NtV0smOW5P3dZLLWlPsm8KOZIpt8/uwcCad&#10;5JTvWy+d7JTv2yrZgni7TLoAcVsirRyL29hWadWYtabYN1mlWMo32/v6sJh/eD/u04RXT9ssS4ml&#10;HmWv4luvsr32bZXiGaxSakUaAgAAAAAAGGiQOCtY7lVzbZXd7Wwfa0ddidYrnKU2tWan/FhhJ63N&#10;cjCFzLbcTCwrQkr5vvXSAqS4bUdxcZKP6SRX2fkipKQLYG2VrRNuto+1I534uPXSifet2Sk/VthJ&#10;a3Wy/cK1kk5+3HrpBKd8WxCTxWzSLe5933rpJJe1CaXqmywW9/kaKuvztVSmOO5rsuJaLZUmt8yO&#10;Zckvb6dkNWWx1TyqTLZ133r5vfW+vSuTxeLZ8b5vveIV8G2zAAAAAAAABhokzgp6nCRqLiW2fZ4l&#10;luZQYt/kfc2bxLZvTbFv8nmW2A872eQX8kVJpjiuBUexH0sLjVK+b2Nbi43MNt8U+7HEtbFdrjDZ&#10;PWxtyxQmuodv8n6Y7B62b02xbwo7Ulfsh4Vr8oPiBSpbTFsMb7eSTry17cgWxNut1FiEXKlYJF/f&#10;ZPVPKaVqqKy2KiVfkxXXbHn5Wi+z7eHt1EOTXnkbJ8zs4WMqS4R5u5U06WVtO7LEmLdbKXzMmtQc&#10;AwAAAAAAGGiQOCvITtctd5LyzY6leRJvp3zNk5gd+5ZXsZj3TWEHMsV+SuHstt4WssIlK15qVcRk&#10;RUmx76UFR7FvMbNj3wqTUr7ZsfRs3dspv5GtTPlmxwqT3WSn/DDZdTv21TbFviksRKbYTynsbL0N&#10;0omvWiid2LKYtmXSyfatj7eSTby3Y+mkx35CPh0T2+3Ip4bMjuVTTD79VKVUSstSXSn5lFhu+zRa&#10;6pFKwflUXZl8CjCOt1Iq5RgrfHR6+D0FAAAAAAAw0CBxVtA4dQ/S3Ense2lMcyXmWy7FYt43ad4k&#10;9i1mtlc4S03GfDzsSD1WpjAmzq+kpOMsh2Ixn1exeBxTaR7F26bYN2k+JfYtppNrvskvRuw3yxbH&#10;+14a0wk33y9I7Jt0omPfYmZ76aSnYj4edqQeK1MY4xfH7JRs8s2OW5NOcOx7pWK2CKmYxbXVybWY&#10;2XEskiXBvF0lTYClYha3BJnFzDelYilZIsyUinnZo2H7HrNT8q+Yak1l78S/ozgWz5CPWVzb1ErE&#10;sYYAAAAAAAAGGiTOCjpj1dpQd0nMFPtdke9j2sYKO1JXKh6PMYUz3LqCH+dkeowP0iv3vG2Kx8TS&#10;q/es9YpjeqVe7HulYin1XKhY8YKkpBOeipliXyfa+z5mi+IVdqSuVDweYypZuB7jgjRui+DjPmZ2&#10;SrYQqVhK8UKUxU26GNbGdqS4zsn7JquV8nVUsay/rA7L12iZraqq+Uo9Gomvhu/b5t74ofHU1n3M&#10;7JTid+NjKflZ9DMYx022An51zAYAAAAAABh4kDgrWO5VS/ixLN7tYuZ7xbEu13qlYl7hrLWu2K9S&#10;2NFWBUteWnQU+2XSYqOymBUnWUGS9y1mMl8n1cdNfjFiv1k62bEfy+I64T5uC2SKYzrp1nqlYl5+&#10;MWK/SmFHqxZOJzn2LWZ2mXTCvV0mneyymC2OLYj3U/HGolQqrn3yflwzpfL1VNavbVyD5eu1rC8V&#10;ayS9cllfHDdZTZlvG15K8db8K5hdJr/X9s5SqpoZmzlVPMupuNoNAQAAAAAADDRInBV0xqo5xX6s&#10;bqfYT8W6ItuUipnCTjSpLK4KZ7h1FTGfk2kaW8iKjsriXlZsVBYzW6WFRt5PxdQvk05+7FfLL0zs&#10;x7IJV8V+KqYT7m1TKmYKO9GksrjqdVy4WDrZZTG/IGXSybe2hXy9k9U3xTGTr6XydVNxTNuymqw4&#10;prY9rM9se/h4/PCJsFbRxqNsixb3ivfcx2KVzZK1rWSz71eoIQAAAAAAgIEGibOC5e2q5hT7sbqd&#10;Yj+OdzlZX1ksnMHWZf1lsbCTVrhkRUY+P1MWswIj66+KaUGR9XnFcSs+SkknM/b7V35hYj+WTbYq&#10;9uO4TbbK+spiZYuUioWdbLVIPma+Tbb5qZj5OtFme/m4X5SUdDK93U/y9U++9ikVV5XVV6Xka7h8&#10;7VYc07Y5AdboL4s1V5u1Gu39sr3wMfPL3p2P28yUyc+mn/lqAQAAAAAADDRInBU05U1iP45ZLkQV&#10;+xazuOVCVNbvYxbX1udQ4jxKKhZ2qi4/JopZEVLs+5jFrRDJj0nFLK4FSNZvsgKlOGbFSNZvimM2&#10;TpxdHqs5xX4c63aKfYtZvMvJ+n3M4tp2RrL+sthyJz8mFQsKi5OpKhYmOZMfUxYLk5zJ+k1x3Pww&#10;iZnM93Fvm8IiNflxTG0nXdSyWFntVJlSNVk+ZnFt44f1+4f3fQLMP3y8WXEiLRWzpJgfUxazpJj1&#10;m+K4+ZYYM9/HvW0K/x5o8uMYAAAAAADAwIPEWUF+glhIk17ebleWGGtHlgAzlcU7I9srFQs73WQ7&#10;dRbytkkLkVIxi5ttsoKksng78oVLrWQL4u2e0kXwdrvyC9NKthimsrgugLe9UrGw0022ky2It710&#10;4mM/JZv4snhKOuGx36784sS+U5yeaUc+DWTpnzimsjSSpZS84nhV2sri3o9TYD0fvsdsr3iL9sqx&#10;/LtJxVOKZ8TPXiulVicXAAAAAADAQIPEWUFnrFqhMtvUnWhNfoypK+F7+Vh4wXprtvfj/nBmW2/N&#10;drK8jNkW73K2+T5mtsW7ne1jptivFYpjceulk11mV8smvcw26UTHrcmPMelEx76Xj4UXrLdmez/u&#10;TyycXyBvm2ziy2K+rZJflNjXCU/5thgp6WSnYiXy1WXWlskqyGLfy8d9dZmPeaVi9vB22cMnvhqR&#10;lG2P+FX04WO+rZK9I3sH3o9nx3ybuZRSs2+r1BAAAAAAAMBAg8RZwXJTrVDst6Nu13pZrMvFYl/t&#10;Vgpnrpliv0zhDaQKl8pkBUixXyUrRPK297XQyMd9zAqT2pEtSOw3ZIsQ++1IF8BaL4vpZPu4920x&#10;qmQLEvtlCm9AF6CdhfOLEfteOuGxb4p9lU5yyk+1Jp14b5tiv5DVMqVaX+dkvsnXT/maKq+4HsvX&#10;aJmt0uRWys+TXj37TKkaskbU22WKt+x9r3iP43flfVU8K37G4taUmnWLeR8AAAAAAGDgQeKsID5B&#10;zKR5E2+bb7bmTXwbx8qkuRNvm292SppPsdYU+15hR621HEtVDkZzJynf8iwpad7E2+abnZLmUKz1&#10;to/pJHvbfLNbSxfA2+abrZPt2zhWJp1wb5tvdkq6CNaaYt8r7Ki1fkFSi6eTnfJtUcqkkx23XjrZ&#10;Kd8WpZV0sr3dhuL0Taw41eN9tWNZ3KeW4tST+WWKU12W3opjPk3WsHyv91XxVsy3Vy6Tf0fWesWz&#10;Ec9UK/kV8KvTEAAAAAAAwECDxFlBp6pWtN7Wtso2dUd2K3UVKrOrFHagVOHsNrYtJ2Nxb6cUX82X&#10;kl6xV2a3kl3B522TTm6VnU9+s51PemzbYpTZJp10b7eSLUKZXaWwA6UqWTjftiNbCG+bbAHMTsVi&#10;26QT7u0y6SRbW2UX8hcE+gsEzY7lLziML0T08hcvxraXxfzFkbFd9tBkl7cbvll+RKtH6tVN8TtJ&#10;xWLbFM9UmVKr0dMGAAAAAAAYaJA4K9Bqiky1yDbf7FjdkZ3yu0ps86sUzlYzxbb3Y4UdbrKDslxM&#10;ZMeygiTvx31l8gVK3ve2FSGlfLNj6eR723yzG9IJ97b5ZsfSyfd2ytdJTtnmV8kWILa9HyvssLdt&#10;8qvkF0FVFk9JJ97bZdIJt9bk4zbxvt/k4zYuKFXjlPK9WtVUaZuqw7K4r9VKydJfse39VvVkPSNl&#10;si3HrxDHU4rfUZn87Jh8PF4Nr3iVcgEAAAAAAAw0SJwVdHrVnGI/pe5CKd/srsj2vo+VKexIrxTO&#10;cjMVvuVjmsa0IS0+qpIvSopj3tZiI2+n/DLpIsR+WrYAqthPySY/5Zutk+9t7/tYmcKO9Epu4VKL&#10;1moRbRFMqZjJFsArjuuE+zaO60TbwphsQWI/IV/XZH6V4top8y2mra/LMtkYH1Ol6rt8vJ2HT4g1&#10;R/wj9uNH2R6kZO/GK47bbJTNUmq241UwvyEAAAAAAICBBomzAq2mSKrWC3Un5Pu6itakvimOhbPU&#10;pn4v7WtX4U20W7xk8kVJXr7PipF8v8Usrq0VG/k+k/W1o/TiVMkvTCv5RTH5Pp103+cXI47ppPt+&#10;r3hxqhTeRG8Wzy9EK9kCeDv2beJ9v18Q9XWifSxWz0VJytc5tSurqYpl/XEtltVnpeKa1PL95vu2&#10;HfV8pEbF8q/cSn6v43dhdmqGLGbxVrMer1BDAAAAAAAAAw0SZwWdKdV6oe4WsnFdLeSfE3Yiqfg5&#10;GgtntUkVz0nmZoK0Ly5EsufE8gVH8XNiWbGRf05KNq4dpRcpJb8wreQnPCUbF096LP+csBNJxc/R&#10;WGrRVO558YKZ/IT7uJf2xZPun+flFyR+TiydaL84Veq5QEn52qdW8jVUKdmYuFYrlo1Xu+wRPyed&#10;APPPsEdZr99a2UP7bO/8Xqakfe3OTG9mOl4hAAAAAACAgQeJs4Ll7apWolRfd0Jl/V0JlfWHM9gm&#10;+b54TNgxX7TkC49MTfmaImbyBUc+nur3xUY+nupX6aTFMVPzpPeH/MR7pfr8xJvK+lOTX9bvF03l&#10;++IxYcfKFsVU1e8nvqpP5Se+qs+kk1YW70elaqFMcb+vr/JKjfE1XF7+eRZrTn7l8s/x49KVZmWj&#10;y/pTe5HqU6XeXarPVDarftarBQAAAAAAMNAgcVbQlBcxaTzV5/MiXqn+VG7ElBrn8ype/nl+XNjB&#10;pNxzfQGSj3v5AiUv/1wv6/dFSP55sfw4K0TyMS9frKSSQnE8Vy2hsr7uEqX6uyqUGtdZIv88P255&#10;ifxzncIiJWX9YZKb5J+bGhMmui4f9/JjVGFSM8Vx3+cVFi1TWTySLbSPpWqmTPGYVC2WVzyu6uGf&#10;5x/NSa+GyvvLHtYfJ8f8c1NjfHLMx738GJUlyOK47/MK/07I1DMOAAAAAAAw0CBxVtA4WXSyRJi3&#10;y+STYKlYrDgRZrFUX2eFUmPCDlep08mKkHwsli9WUmkhkm/jvjJZYVIqViadfG+3J1sAb5fJL0oq&#10;FssvjMpiqT6/KLFSY8IOVym1KGb7Pt8fyyY+FSuTLUDsV0kn39st1JyeafZjpVI/ccwrlVby6SXf&#10;l0pbeaXGtX740X4LqVe0/lipvbVYmeIZM79Kfvb9CuUCAAAAAAAYaJA4K+j0qhUqs2N1u9bL93t1&#10;uTalsr6wE0mFM9qkXSLN0aTsWF0JdSdiJuvT1qtWKBX3/bF00svstGzCy+xYOtHWevl+L10Ea1Mq&#10;6ws7kVQvF65dpRZGFcetz9smm2xVHI/7Y+mkWxvbkaxqzNsp32SVZlY9ZorHmLRizNrequyhCS5r&#10;ze6fR7wH/l2k+rxtKpsJ831/LJt1vzpm5wIAAAAAABhokDgr0GqKTLWErW1sm7pLYl4+1pVoqxTO&#10;VpvaWBpPKexsSll+JiFfgGSyeFm/lxYixa0VJ5ntY16pmE52bOcL0Gw3pJMc27Yg3jbZwsQxLx/T&#10;yY7bKuki+DaWXyyvsLPtLprKL4JXVZ9JJ95aL53gVMwrFVPpZPs2jjn5mqa41imlVM2U1VK1K1+v&#10;FcvqvSwllupPqfyRGm2Kt26q6jPZO4nfXWpGUjMWx1SpVfCxXAAAAAAAAAMNEmcF/uQwk+ZM4jaW&#10;5Va87dveKM6peN8rzrPY2FRcFXa+KveieZOyeEpxX5xfaSXNn8RtbHvp5MdttXTy4zaWTnhs+7Y3&#10;ihfH+17xwtjYVFwVdj5eFJNfiDieUtxni9GudOLjNrZVOuFx24bK0jbe9+kes32bUpxiSrWtUli9&#10;UeuEmW013rp/Va+4T/e6N0rNVmyrUquQFgAAAAAAwECDxFlBp1etRWu2qdu17airpI1jpvCC9bYd&#10;hTPcpjZIczG+bUd69Z61/mo+f1VfHPN9raRX8Flrsgk2u6xNyxaorDXbpBNtbTvyi+PbOGYKL1hv&#10;21G0cKvbovmxheILBFOtt+OLDu1CxFbyFzdaG9squ2DSt1UPTW75ttlrjlY//Kua/B7Hex/3tZKf&#10;NZPOatmsp1oAAAAAAICBx6BaoLArmTt3rkyYMKHwVi+mX3i5nHbMYbkzKG8yUraPKWV+O/G+2j6m&#10;tPPcgF/oMlsxv53xrWwfU1rFjdS4Mjun1SREk1HqtxPvq+1jSovxZZOilPWVjemN3c5YpcxPPSce&#10;G2jx7ptiSqvxRur5rWwfU1rFlTK7fGKUsr6yMb2x2xmrlPmp5zSP/dIFl8nxRx9aeKsP+t+A1fF9&#10;AQAAAABAM33JbZE4C+hJ0ymWOFPaPVs2yvpTY5VW21CqttMbv7BTp8RGb/xWY5VUTCnbTqttxP2p&#10;8TltTEQTZf2psUqrbShV2+mNH+zeTEKV32qs0k6saptKWX9qbEGLGehBWX9qrBLHe7NNpTd+w656&#10;873xW41V2olVbVMp6+859tQLLius1Q8SZwAAAAAAqz8kzvqIJs7+yyfOlPgM2ehNvD/GxvRmm0oR&#10;L1vk3sZjUuN6s83evn5ZvEEfJ6iJ/hgb05ttKiHeHxOZojfPX1ljHX2YmR70x9iYvm+znyeoTm+e&#10;v3LGfn01rTgDAAAAAICBAYmzPqKJs5PixFkZ7Z51K2+gsW0tcsGqNrY9VsGFG+CLtgquWMHqu3Bn&#10;kjgDAAAAAIBVGBJnfUQTZwAA0BoSZwAAAAAAsKpC4gwAAAAAAAAAACBBX3Jbg4sWAAAAAAAAAAAA&#10;HCTOAAAAAAAAAAAAEpA4AwAAAAAAAAAASEDiDAAAAAAAAAAAIAGJMwAAAAAAAAAAgAQkzgAAAAAA&#10;AAAAABKQOAMAAAAAAAAAAEhA4gwAAAAAAAAAACABiTMAAAAAAAAAAIAEJM4AAAAAAAAAAAASkDgD&#10;AAAAAAAAAABIMKgWKOxK5s6dKxMmTCi81YvpF15eWAAAAAAAAAAAA5vjjz60sFYv+pLbInEW0MTZ&#10;6vqhAAAAAAAAAABol9U5R9KX3BaXagIAAAAAAAAAACQgcQYAAAAAAAAAAJCAxBkAAAAAAAAAAEAC&#10;EmcAAAAAAAAAAAAJSJwBAAAAAAAAAAAkIHEGAAAAAAAAAACQgMQZAAAAAAAAAABAAhJnAAAAAAAA&#10;AAAACUicAQAAAAAAAAAAJCBxBgAAAAAAAAAAkIDEGQAAAAAAAAAAQAISZwAAAAAAAAAAAAlInAEA&#10;AAAAAAAAACQgcQYAAAAAAAAAAJCAxBkAAAAAAAAAAEACEmcAAAAAAAAAAAAJSJwBAAAAAAAAAAAk&#10;IHEGAAAAAAAAAACQgMQZAAAAAAAAAABAAhJnAAAAAAAAAAAACUicAQAAAAAAAAAAJCBxBgAAAAAA&#10;AAAAkIDEGQAAAAAAAAAAQAISZwAAAAAAAAAAAAlInAEAAAAAAAAAACQgcQYAAAAAAAAAAJCAxBkA&#10;AAAAAAAAAEACEmcAAAAAAAAAAAAJSJwBAAAAAAAAAAAkIHEGAAAAAAAAAACQgMQZAAAAAAAAAABA&#10;AhJnAAAAAAAAAAAACUicAQAAAAAAAAAAJCBxBgAAAAAAAAAAkIDEGQAAAAAAAAAAQIJBtUBhVzJ3&#10;7lyZMGFC4a1eTL/w8sICAAAAAAAAABjYHH/0oYW1etGX3BaJs4JFixbJ4sWLpaurq4hAfzBkyBAZ&#10;OXKkjBo1qogAAAAAAAAAALz2kDjrI5o0e/XVV2XkmqOyRA/0H5qIfOnFF7LEGckzAAAAAAAAAHi9&#10;6Etui3ucBbTSjKTZykHndO11RmdzDAAAAAAAAACwKkHiLKBVUSTNVh46t1wCCwAAAAAAAACrGiTO&#10;AAAAAAAAAAAAEpA4AwAAAAAAAAAASEDiDAAAAAAAAAAAIAGJMwAAAAAAAAAAgAQkzgAAAAAAAAAA&#10;ABKQOAMAAAAAAAAAAEhA4gwAAAAAAAAAACABiTMAAAAAAAAAAIAEJM4AAAAAAAAAAAASkDhbQZ77&#10;6VHy5re8taH3fVg+8/nvyd3PFQPa5PGbvicz/7q08Npk8d9k5qU3y+NdhV9Fb8YCAAAAAAAAAACJ&#10;s37h8Cvlob/fLw/d/2e562fnyofX+ons//FLZHbbSaqXZM6vz5Mrbnui8NvkidvkigtulDmvFH4V&#10;vRkLAAAAAAAAAAAyqBYo7Ermzp0rEyZMKLzVi6eeekrGjF2v8HqHVpy97+Ej5KETJxeRwEs3yqk7&#10;/ETe8buLZOqGRWyAs3DBc7LRRhsVHgAAAAAAAADAa0tfcltUnL1WPHebXDrtw7KzXs75zn+RE85q&#10;vmzy7rPeKp/56bOFl/sX3vaE/Omso2S3d+ploO+T/add0nwJ6NM/kc+85Sy5u3CVpQ/9RL5x0L/I&#10;+7JLR8Nz/utGyZ7SY+xSefz6s+S/9inGhn369Kk39tinC+9aKg//9MtyiO7Dv/8k3xYAAAAAAAAA&#10;wACAxFl/s/QJ+e1558r1O/+bvN+qzZbeIxd+/Gvy0kculuvvv18e+uOV8uGlZ8l+Z9wmVXc1++Hx&#10;X5I/7/hFmXFHeM5frpGj1/uJHP3tG+Wlor8HT/9S/uuA78nwT10pN/zlfvnr7TPljCN3kHQt3XBZ&#10;Y9MPyOHfuUH+qJeZ/vEy+dcnjpNvzGgk75S7v32UnPP4nnLGb/4od33r30q2BQAAAAAAAACw+kHi&#10;rD+49KDGjwO8/VD5+QZflBv+e896kumlm66Sc95zohy98yYyfEgIDN9E/uXQT8q7rviJ/LE0Cxb4&#10;yLFy9Pvdc/b/qGzw07vl4by3B7NnnCt/+MgXs9dZe3h4ytrry5vGr1309mS9t71H3rReGKgM31J2&#10;3u0DcsPDzfdZ++36H5WvH/se2XTdtWVt3SgAAAAAAAAAwACBxFl/YD8O8PffytkfeEJeGrm+rK3J&#10;roKH7/ulyP8eJW+z5Jrqg1+WG+RleWlJMSjBu960SWEVjFlPNivMnjwrc+58Qt41aUtpL721NPsl&#10;z1MP21f2f99bZec99pXPnntb0ddg1w/sIOWpNwAAAAAAAACA1RcSZ/3K+jL12GPlmW9fJX9aXISM&#10;enLN6/X78YDH//cw2fmSpTL1zCvlx3+8X2761TVyznHvKXoBAAAAAAAAAIDEWX/zto/JZ3f+qXz7&#10;ir8VAZE3bbunyG33yMPuxvv9z/oy8W3D5a7oUss0z8qfb7pHdt3/I/IOu1RTlsqc+24ubAAAAAAA&#10;AAAAIHHW76wt//KpI0S+fZ7MfLqI7HygfHbxefKVM2+Wx4tKtKXPPyF33/y38hv994FJ/3aivO3S&#10;L8k5Nz0hSzVJt/glefwfwc67HevLZm8eLnfddrs8p+O6lspzN50lF8zgHmYAAAAAAAAAAAaJs5XB&#10;Np+Uz33sNjnj4pvzpNXwyXL0/10mU1+4RD61U36Ps3/Z+zi5+u9Vv6nZB7b8mPz3zz8pS797kPzL&#10;W8Pr7DRVvnDVw8lf7nzHMVfKMS+dJR/WcdvvKmf87UNyzn9/rOgFAAAAAAAAAIBBtUBhVzJ37lyZ&#10;MGFC4a1ePPXUUzJmrP0GJqwMFi54TjbaaKPCAwAAAAAAAAB4belLbouKMwAAAAAAAAAAgAQkzgAA&#10;AAAAAAAAABKQOAMAAAAAAAAAAEhA4gwAAAAAAAAAACABiTMAAAAAAAAAAIAEJM4AAAAAAAAAAAAS&#10;kDgDAAAAAAAAAABIQOIMAAAAAAAAAAAgAYkzAAAAAAAAAACABCTOAAAAAAAAAAAAEpA4CwwZMkS6&#10;uroKD/obnVudYwAAAAAAAACAVQkSZ4GRI0fKgueelUWLFhUR6C90TnVudY4BAAAAAAAAAFYlBtUC&#10;hV3J3LlzZcKECYW3+jFnzhx59NFHZcmSJUUE+oMRI0bI5ptvLhMnTiwiAAAAAAAAAACvPX3JbZE4&#10;AwAAAAAAAACA1Z6+5La4VBMAAAAAAAAAACABiTMAAAAAAAAAAIAEJM4AAAAAAAAAAAASkDgDAAAA&#10;AAAAAABIQOIMAAAAAAAAAAAgAYkzAAAAAAAAAACABCTOAAAAAAAAAAAAEpA4AwAAAAAAAAAASEDi&#10;DAAAAAAAAAAAIAGJMwAAAAAAAAAAgAQkzgAAAAAAAAAAABKQOAMAAAAAAAAAAEhA4gwAAAAAAAAA&#10;ACABiTMAAAAAAAAAAIAEJM4AAAAAAAAAAAASkDgDAAAAAAAAAABIQOIMAAAAAAAAAAAgAYkzAAAA&#10;AAAAAACABCTOAAAAAAAAAAAAEpA4AwAAgP+/vfsBs6q870X/M+TAcSrECGhEUwfUQDRBDHAN0BKg&#10;Woip+H/yJFAuQWNkYhXjweQYpKkYY5hjRK+CpkI9FpIWxQa8sdBYMHMuUg8iBAuBKDImgg8yYwzD&#10;wTCP6F1r7zXDAAuEcYBh5vN5nhXe911rr73HMa6X737/AAAAOY57P5GVD6iqqiorAQAAAMCxp7S0&#10;NCsdHCPOAAAAACDHIY04O9RUDgCAg1M/ul9/CwDg8GhKtmXEGQAAAADkEJwBAAAAQA7BGQAAAADk&#10;EJwBAAAAQA7BGQAAAADkEJwBAAAAQA7BGQAAAADkEJwBAAAAQA7BGQAAAADkEJwBAAAAQA7BGQAA&#10;AADkEJwBAAAAQA7BGQAAAADkEJwBAAAAQA7BGQAAAADkEJwBAAAAQA7BGQAAAADkEJwBAAAAQA7B&#10;GQAAAADkEJwBAAAAQA7BGQAAAADkEJwBAAAAQA7BGQAAAADkEJwBAAAAQA7BGQAAbUBNLPzO0OjX&#10;b2hMqazN2gAADqx1BGdvzo+b+vVLOkL7HtNWZdccTS398wEAfJBjoD9T+5v5MfXa4TGw8LkGxvCv&#10;3hpTn1gam3ekZzfFq8+lgVltVG+vSxsAAD6QEWcfQu2SqTFqzJRYXJM1AADQjGpj8d2jYtT3F8cH&#10;dbfqXpoe4746JeauqoliLFYXNb9ZHHPvnh+rCw29o3zB4zHrsQVRMbxz4QoAgA/SyoKzQXH70y/E&#10;Cy/sPib0yU41u9pYumhurF9bHbW7sqYPdCQ/HwDA4XAE+zNvL42FT6yP9Vs+aGplXSz/+azYmBYH&#10;3hoLnk8+1/PPxZJ/mRW3331NDDuxcFHEid2j9zndon27rA4A8AHa1Iizmhdmx6SG4ftD4+qJ02Lh&#10;hsZD9VfHtMK5abG8dmPMv3tcDB9cf+3sWF8Y5p/YkZz7/vVxxzNpZWlMubg4TaHf/asLp5ukZnXM&#10;v//WGHXxwOK9cj9fInnvhcl1V1+YveeFV8f4yXNjfcNldbFx0bS49ap0DY/i+VvvXxqbDzrcAwBo&#10;qr36IYOHx7jJs2P5HsPFDq6/VbdhfkwpvyMWp5XnpsTwwmv2Ny20Nqo3F0vdep8X3dJgrF376PjJ&#10;3nHphT2jfeFM/fv2i5sWFD9QzYKbip9zn2NacnVmr77X0KtujWmV2ZsBAK1emwnOapdMiauunxYL&#10;G4bv18bGJbNj0pdHJR2wvcKpmBu3Xj4qpjyxOmoKnbf02mnxte8vTkqJDUtj7prqtJRoH50/1TN6&#10;npMc9d9mNsWujbH4scWxvu604r1O3ln8fF9LOoxv11+zPmaNuTomJddtrG97e2Msr0o+RbFHGOv/&#10;YVRc/d3ZsfjN9tF76LDo3X5Tct+b4qqJCz9wigMAwIex/rGvxai0H1KVjRDbUROrn54W4y+/Kebv&#10;kzUduL+1buncWFff3ynpXOwfJUeX3NFinaN3v+6F0uaHJhXveTBfGpZ0abhvenSv78t16xQd0j8b&#10;9b02te8dw4b2jvZvLo7Z37oqbnpazwoA2oJWFpw1Gv3V+NvCpNPz+L3zC52w7mNmxJLC8P0lMeOr&#10;3ZKWjTH7vp/Fnn25uqgtKYsZS4rTDxZ8d1CxddELxTUyPjs65kwrj/6F1v5RPm1OzHksOcb0LrTs&#10;334+X+rkL8bkBUvihWceL97rqTkx4ZykfcfCWPxCsfNZ+8zMmF6VlgbFrf+STY9Ifo7Hv//FKHQV&#10;314YMx9MJym0j7K7n4pZFVNj1hP3xejkx6yrnB7z16YXAQB8GPvpz6T9kPvXJ72o9jHouwuyfsqC&#10;uHVgcm7H0vjhnOXZl5f1Dtzf6j1mTtx/fbG3FX3K4/60f5Qcoz9bbNpb96tuj3GfSr9JzEaxDR8X&#10;Uxds3Os999T5wtuL/a70uLssuhUu7h6j7xgdPZNSQ98r+ZwVT8yKqRWz4qkfjY5uyV2XPjQ/1hvR&#10;DwCtXtsYcbZlXSwvJGM94+qR/aNjYfh+x+h/0Yji0P2Xlsbqvb407Dnq0ujfsVjudu55SQcptSmq&#10;67/5bG61G2P5gh/G+K9mU0kvuDqmZUFX7Y5il2/dmsJkhYiryuKyTxaL6c/R/ZPZB31lXXE6Q1wW&#10;g/plQ9BK+segIWlhc/zqFd+MAgCHSaN+SNmXij2naNct/mJEFog9tTzWFUq7NWt/q6R3lP/jUzHj&#10;+kHRuSSpv7065t5xdYy644M3Fohdm2P+3VNi6Y70S9bbo7xPsR/V0Pe6eFD0T++ZaH/+oBiWFjb/&#10;KtbpWgFAq9fKgrO9F6udEIUxYG9ujOWF812iQ9bpKTjltGzUWMTOvb4x7HJ8p6yUOLFzcUTXh7af&#10;z5dOA/jaqJj0yMJYXndejJ58X8x48M4YnY44a1ATmwujzRIlHbO1OvZUs7mwJG5ibtw0cPc3weN/&#10;UmzdWFM/vRQAoKny+zO7+yHto2OjjkrnblkvKvsisLFm72+16xz9r70vFv18Ttw+sni3jQsmxT/m&#10;rou228YnJsWU55JC6bi4/freWT+rUd/riZuyNXLTLzfHx+xC48aoOVxfqAIALUbbGHF2cvcsIKuO&#10;nfUL/Ke2bMoCtYgOR3N3pbX/Ho8UOmY949b/MTXKRw6K/hf0zL51rdc5upVmxR21udMOGjqmSfd1&#10;xLXjYtxex4jS7CtdAIBmtrsfUhe1jToqDYFaSd7XfodJx55x6eSpcWvhS8i62PjbAwwN+82suLUi&#10;nWzaPcrvKo/eDR+zUd/rsyP26VeNu3ZElB6fnQcAWq22EZx16xX9CynU+nh8wfKoTUeX7aqN5b9Y&#10;WAygPjsoendOC02xMRoGcn3odS46RYf6ztqGpbFwrzXJepxVnOoQT8yNn/2uWIxddbH5+dXFNdrO&#10;6lWcOhC10eXz10b59eW7j3HXxrWD94ziAACaTc/eMaJQ+FnM/Xm2euyuzfHvC5cWiu0v6R+9CqUm&#10;qKqJ6vp+Vm5/a3XM+ta0mL9q8+7Q7nerY2k2Yuy0Lvv58rBudUy/bXrSm4sY9N37Ytynis31ep1b&#10;7FlFbZf4szGN+lXJce2Ya2NY/dIZAECr1TaCs+hZWOQ1/R5042PjY+gF6TD7oTH+J2mnrnuMvumy&#10;vUZ3HYSTe8V5hRdtjuljsqH7N89v2s6VPfvHZYUppMtjypirY1RyDP1y0ok7cc9vZjtfODrKCrs9&#10;LY2pl9dPFxgYI7+5OArZ3YkjYsLkQdE+3fDg2iEx/KujknslR7ol/MCJ8a/W4QAADpeOw6K80A+p&#10;i6XfH5n1U0bG1HQKZMmg+Pao/rlLTRxI517Zumebp8eotP+W3POmn+d3aLZVzo4p146MofXLVVxe&#10;XLMsnX45on7t171s/KcpMasQrrWPdY9PLPabCseUWJy8TccLJ8Ttg5PXVs2OcSOGN5y/+sJ+MfA7&#10;/2rHcgBoA9pIcJZ0h/pMiFk/uT3KLugexe8cO0b3oaPjzp/MignZArCHpmeMvntCDKuf/ljSOXr3&#10;7HbIHcKC9v1jwkMTYtDJyavf3hgbq7vFXz/0VCz5H2V73q+kf9z6zzNiwsW9i4vepk7sHsOuH9aw&#10;Jki3kffFUw9OiBF9Okbtb9bH+rXrY+OObjHsqi9Gr/ot1gEADoNiP6Q8hn2qc7EPk/aPLp4QM564&#10;Ly5tysD3T42OihuTfk7Wh2l/cu/oeUpeb6t7fHHy6Bh2Tn0/L722Zwwbc2c8/ljj6Zd7qk36XUV1&#10;UZP1m4pHdXGGQrtucWnFUzHjxhHR+4Ta7NzG2HbysCgb0avhvQCA1uu49xNZ+YCqqqqitLR+oQcA&#10;AJpT2tdK6W8BABweTcm22syIMwAAAAA4FIIzAAAAAMghOAMAAACAHIIzAAAAAMghOAMAAACAHIIz&#10;AAAAAMghOAMAAACAHIIzAAAAAMghOAMAAACAHIIzAAAAAMghOAMAAACAHIIzAAAAAMghOAMAAACA&#10;HIIzAAAAAMghOAMAAACAHIIzAAAAAMghOAMAAACAHIIzAAAAAMghOAMAAACAHIIzAAAAAMghOAMA&#10;AACAHMe9n8jKB1RVVRWlpaVZrfXZvn177NixI3bt2pW1AAAtRbt27aKkpCROOOGErKX1SftaqZba&#10;3zoafaW28HsHgIPVUnKLY/n53JRsS3CWSP/l++Mf/xglf3JC4V8AAKBlSTuI2/7wdqGD1lpDlJYc&#10;nKV9pfTo9LETj2hfqS383gHgYBytZ3GeY/n53JRsy1TNRJrYCs0AoOVKn9FpRzF9ZnPkpf/cj0ZH&#10;3e8dAIqO1rM4T1t7PgvOEmla2hL+5QMA9i99Vh/tqQlt1dHsK/m9A0DLyy3a0vNZcAYAAAAAOQRn&#10;AAAAAJBDcAYAAAAAOQRnAAAAAJBDcAYAABwTlmyImPa/Iv7uF8U/0zoAHE6CMwAAoEVLQ7Iz7ooY&#10;9nDEzU9FfO8XxT/TetqengeAw0FwBgAAtEjvvhdx2f8shmS/fTtr3Evanp5Pr0uvB4DmJDgDAABa&#10;pKv+MWL+mqzyAdLr0usBoDkd934iKx9QVVVVlJaWZrXW5Y033oiTOnfJagBAS/VWTXWceuqpWa11&#10;SftaqZbY3zrafaXm/L3veu+9WLl+S9T+cWfWQks1b32nePDFk7LawZs0sCbGnbctqwHNoUOHDvGJ&#10;T3wiPvIRY2+OlpaYWxyL/bKmZFuCs4TgDA6v6ifHx4DbKrNa4uM9YvjgK+OaiWPj/EP5v96mypj9&#10;fNe4+opPR4es6QPt+HUs+OnW+NzYwXF6u6xtv3bG2id/GtsuGBufPy1rAloUwdnR0VqCs7//983x&#10;0yW/iS11H0v+i3/QTxKOktfi7Hg3/ktWO3ifKKmLBV/6VVYDmkNdXV1s3749zj333Dj99NOz1g+n&#10;5oXpMfFbs6Ljf1sU943snLWyP4Kz5iE4ayLBGRxeheBswzfi5Yl9InbtjG3Vm2LZ398UNzz3VzH/&#10;qW/EOR8YaBVt+8XkGH5vj5j99Ng4M2v7QC8/GmVffjXKn70jhnTK2vbr1Zh98VWx4eZn428v+sCL&#10;gaNAcHZ0tIbg7GfLt8bdj6+JX8d5sS0+nrXSWi0YtT3+/Ix3sxrQHP7whz/E2rVro1+/ftG1a9es&#10;tQl2bY6Fd0+MH27sFYPq5kftVYKzg9Fsz+Id22Jnh07R4SD/DnYgbSU4M84SOLLadYhOp/SI4Tfe&#10;FKNfXRWvVGftB6HTRXfEskMJzVJnj425Lx5MaJbqEaOfflFoBtAK/bTyt7ExegrN2oj/3NIMfyME&#10;9vCxj30szjzzzHjllVeylqapWTQt5neeEE88XB79T8waOWJWPjggZq7KKhwUwRnQclQ/HzP/5pIY&#10;2uvcOPtzQ+KWisp4fVd2LrWiIs6+bl7UZ20rK86N6c9viv+oGB8jPpe8pteAKPubh2Nl4zBuy7y4&#10;oVdFrMyqBY3fp9fnYsSoR2NtYambrbHguuSeKwpXFex89ZmY/jdXZfdPr70znt2UnUyln6liVex8&#10;eV7cffnnkmvGx4It2TkAWow3tv4+eX6cnNVo7bbtPC4rAc2pc+fO8dZbb2W1pul88dSYcX3/6Czf&#10;5hghOAOOvJ2b4tn774uFQ/8qBp5S37Yqpo+5M7Zd8VAsXLMmXl42Jy7ZWRFX/+D5ONDyzf844fZ4&#10;cdCkmL88ec2vnojyLvOi/EfPxH6XBC68z/hYe8HUePzF5DUvPhuPTLkoztzPUjcd/uS0+NzNM4r3&#10;X7MsHvmrTfH1v9sd3hWsqIhbfrAphtz3bKxY9sMYbuY3AABAqyA4A46MmaPi7MIIr+Q472vx1MmT&#10;YtEDX4r6jGnbkp/EvRdMjPKhpxXn23c4LYZ8bWz0nT0vlh1oY6wrbozygY1eU3ZlnPzkythQPLuP&#10;wvt0mhg3j/50dClJGko6xek9ktcXT+/rlE/H53t0Ld6/XYc4fdiFMbzy1fhd8WzRqi5xyT03xuf/&#10;tFN0+njzrBcAQPM6tevHk2fOm1mN1q5Th4Naxhk4RDU1NXHSSYe+2y1HVzpTp/7vYmUzI+4dtbve&#10;eLYN+QRnwJFxzZx4ed2a5Hg27hm8KbaVdI1OjQKmDS/9POKn4+Mz2X/AC8dfTI5FURvb3skuytH3&#10;zL22vzypS3wyK+YpvE/fT8fB7gW087eVMfvb4+KvLx4QZw+4JP76+v8n9nm2DB4cfS2ZA5BjVUxv&#10;9N/1G57cmrUfeV8Z/KfRPdZHp/h91kJr9plTGq/1ADSHdHOADRs2xFlnnZW1cKw4f2L697DiMfea&#10;iJvn7K6X980uYr/sqpmwqyYcXnvsqpn6z4fj0jFb47//f5Pi8+mor0T6LUhZzNl9TZ50PbGHe8Sy&#10;H19ZGKmWvmbmmc/GA1c02tUnXdPsC6/GNesmxvk59QO/T7rG2ZB4/RvZA+S3P42v/+X/G5+fMy1G&#10;98lGne19/70+E3B42VXz6PgwfaWdv9+2e8p9SafotN8hvvvXXL/3v//3zfHTJb+JLXUfSz5TEz4I&#10;R9RrcXa8G/8lqx28T5TUxYIv/SqrAc2hrq4utm/fHueee26cfvrBfgX9QWpi/o3DY/GFdtU8GM2V&#10;W6R/H1o2rHkCs7ayq6bgLCE4g8Nrn+AstsWztwyJ6T3nxNzrPl1sWXhr9H3knFj4z2PjzP1NdWyG&#10;4Kx6fvJZfn7hfoKuPYOzwudeuOe1OyvvjM9c1yHmCs7gqBCcHR1Hu6/UnL/3Xe+9FyvXb4naPx5o&#10;BU1agnnrO8WDLx76lLBJA2ti3HkHWucBOFQdOnSIT3ziE/GRjzTnpDXB2aEQnDUPwVkTCc7g8No3&#10;OEv8+uEou3xVjP7ljBiZbhCQLtp/+bhY9ufT4gc3DY7TS9JRCpti7Uvb4szBn45O6WuaITiLHZVx&#10;959NiK3fmhN/e3V6321Rvak22vc4LSnvNeIseb8BX98a3/vXqTE8+Yw7N1XG9BsmxNxffyWmC87g&#10;qBCcHR2tKTjj2HLZ/4yYvyarHIRLz4342f+dVYAWTnB2KJrtWbxjW+zs0DzrMreV4MwaZ8DR8emx&#10;8a2vPB8/eKiyOIWnQ58o/6dZMfLth+PaPyuuhTPkspvi8XXNPCKgZHB8599mxDnP3xqXnpe8z3nD&#10;o/zOyshddafvjTHzm7Vx7xfTz/O5uPTOX8eQh2ZEWXYaADi8nvjrYhh2MNLr0usBOIASm5kdKiPO&#10;EkacAcCxwYizo8OIM462af8r4t7k+O3bWUMjf3pixM1/HjEhOYBjiRFnh6Il5hZtZcSZ4CwhOAOA&#10;Y4Pg7OgQnNFSLNkQ8avNEX/4Y8TH/mvEed0ihp6ZnQRoxQRnzaMp2ZapmgAAwDEhDcnSkWV/e1Hx&#10;T6EZAIeb4AwAAAAAcgjOAAAAACCH4AwAAAAAcgjOAAAAACCH4AwAAAAAcgjOAAAAACCH4AwAAAAA&#10;cgjOAAAAACCH4CzRrl272LVrV1YDAFqi9FmdPrM58o5mX8nvHQBaXm7Rlp7PgrNESUlJ1FRvje3b&#10;t2ctAEBLkj6j02d1+szmyDtafSW/dwAoakm5RVt7Ph/3fiIrH1BVVVWUlpZmtdbntddei49+9KPx&#10;kY/IEgGgpXnvvffi3XffjTPOOCNraX3Svlaqpfa3XnnllUJ/6Z133slaDr/jjz++8Ds/66yzshYA&#10;aLuOxrM4z7H8fG5KtiU4S6RpaXp0+tiJpgIAQAuUTgfY9oe344QTTigcrVFLD84AAI51grMmevPN&#10;N+OEjp2EZgDQgqXh2fbabXHyySdnLa1LWwjO0i8qd+zY0aLWaAEAitJMJJ1+2Vq/pEwJzprojTfe&#10;iJM6d8lqAEBL9VZNdZx66qlZrXVp7cFZGpr98Y9/jJI/OcGXlQDQArWVEf6H2teyoBcAAIddOtJM&#10;aAYALVf6jE6XsEqf2ewmOAMA4LBrS9vWA8CxKn1WW1JhT4IzAAAAAMghOAMAAACAHIIzAAAAAMgh&#10;OAMAAACAHIIzAAAAAMghOAMAAACAHIIzAAAAAMghOAPaoFUxvde5MX1FVq23oiLOTtoLR8WqrBEA&#10;AIC2SnAGtHxb5sUN9YFWr4pYGVtjwZMfJtjqE+Xr1kR536yaSt/j4R6xLGl/ec7YiJkPx4It2TkA&#10;AADaJMEZ0MKtiulfmBznzFkTL6eh1rqLYlmvIXHLhux0M6le+kwsOvvM6JJW+k5M3mdGjDylcAoA&#10;AIA2SnAGtGxbNsTaGBsDGkaHpaPF5sTNWa25/G5DZVYCADj2VD85fveSE+kx4JK44duPxsrq7IKD&#10;9PqSR2PBf+7Magdpx69jwczKeH1XVj+gnbH2yUfjPzZlVYAWTnAGtGynnBnnxKNRVpiiWa9PlE/s&#10;k5WLVlbs7ije8OTWrDXrRF43LxZk5wvrmhWmfo7PpmIW1zsrm5kUZ47afQ0AwLHmmjnFEfprXowV&#10;P7svLuk4L8rGPBxrDyrQSm2LV35xf8x+/hBTrU3Px+wHn4lX/k9WP6BN8eIj98eitduyOkDLJjgD&#10;Wrg+UZ6uOVYIz84thGB7f3GahmbLhmVTOX95R8RtQwrhVxqaDbitMqJycryenS/vW5z6uSh7bf16&#10;Z3OvSYpZZ3OPtc8AAI417TpEp1N6xPAbb4rRr66KVw561FmnGHLXi0m/qEdWP0hnj425L94RQzpl&#10;9QPqEaOffjH+9qKDuhjgqBOcAS1fYc2xLNyqnBwD9hhVtiqWzYy4d1Q24iwLxda+tjW6XDEjlt01&#10;OGLwHVHWeKrnL++I4VkNAKBNqX4+Zv7NJTE07Td9bkjcUrHnFMv0C8nGo/fT+vTnN8V/VIyPEZ9L&#10;+1sDouxvHt5zCmhhNH/j2QERO1+eF3ePGlLotxVec9sz2ZefW2PBdY1H+O+M1xdWxG2XZ9cmn+nr&#10;f/fMntM+053PK1YV73n555L71c8cADj8BGfAMeP8iemosWfjnsERi26bXOwwFdZAGxz3/DIbcZYd&#10;D1zRtfgiAIC2aOemePb++2Lh0L+KgfUbHu1cFdPH3BnbrngoFq5J+kzL5sQlOyvi6h88Hwda1ewf&#10;J9weLw6aFPOXJ6/51RNR3mVelP/omdjvZMstP4/bvvxodLh2Tiz61Zr4z/+9IH5w/f9V3IRpHx3i&#10;v54+OK75+0XF3c2XzYq/3HRT3D1/d3hXsKIibvnBphhy37OxYtkPY3j+zQCaneAMaNm2zIvpjb71&#10;jOgaI3+cbg5QGa+/nlQLa6Bl5QarYsEerwEAaAOy9VoLx3lfi6dOnhSLHvhSQ2C1bclP4t4LJkb5&#10;0NOiQ7ukocNpMeRrY6Pv7Hmx7EBLjl1xY5QPbPSasivj5CdXxv42OV87/7547opJhffp1CF5Saeu&#10;ceaf7n9qZpfPXBBndkkuTHXoEUNHDI5FG/ZaZ21Vl7jknhvj88l9On28U/GzABwBgjOgxVubrVnW&#10;YMUv4t6GnTb7xIBr0qmajaYHJOdfP8OIMwCgjanfHKAwQn9TbCvpGp0aBUwbXvp5xE/Hx2fqw7X0&#10;+It0mYva2PZOdlGOvmeelpUyJ3WJT2bFfW2NV17YFH3P6RFZFPYBdhZ28vy7cVdF2YBzY+jFV8XN&#10;9z2fnWtk8ODo+/GsDHAECc6AFu+cu56NAYsbdfBGvRr3/HJinJ+dP39i2jnMNg9Ij8UXFRb4b7w5&#10;wID6TQXSNTgK66BVxi1fSNfH2HtXTWtmAADHuq4x8sYb480f/ST+Y0fWVK8hXGt8zIiR9dM5j7DX&#10;fzouhj68M0ZOnRNzl62JJU8/EffedEF2FuDoE5wBLdspV0b5FV2z9c3217lLp282Oj+xT6E13Ryg&#10;oe3HVxanKST3e6C+rXCf4q6aDdcdxY4jAECz+cxX4uahT8aPZv86a4g487Nfinh+VWxovPB+s+sa&#10;Z32mQ6zYe6plrq3x4pJVMbzsiji/fqpm7IxXXqrMygBHn+AMAACg1ekUQ679RsSP7m8YTd9p6Ffj&#10;5h33x/emVsbr2Ui0nb/fFCsrf73/hf6b4Jy/mhifmXl73LtkU+xMQ7od2+L1V5Ny8XQjXeOTZ3eI&#10;Fc//76hOr9u1M6qXVMSD8w9ukifAkSA4AwAAaI0+PTa+9ZXn4wcPVRZDqw59ovyfZsXItx+Oa/+s&#10;uMTFkMtuisfXHWhPzSbo8ZV44KmxsfORUTHk3OR9/mxk/PefbMjdufP8b86Jb26riEvS6/oPjx/8&#10;+qK494GvZGcBjr7j3k9k5QOqqqqK0tLSrNa6vPHGG3FSZ/sZA0BL91ZNdZx66qlZrXVJ+1op/S0A&#10;4Ghq7f2tQ+1rGXEGAAAAADkEZwAAAACQQ3AGAAAAADkEZwAAAACQQ3AGAAAAADkEZwAAAACQQ3AG&#10;AAAAADkEZ4l27drFrl27shoA0BKlz+r0mQ0AAEeK4CxRUlISNdVbY/v27VkLANCSpM/o9FmdPrMB&#10;AOBIOe79RFY+oKqqqigtLc1qrc9rr70WH/3oR+MjH5ElAkBL895778W7774bZ5xxRtbS+qR9rVRr&#10;7W+9+eabcULHTkYNAkALlo7w3167LU4++eSspXVpSrYlOEuk32KnR6ePnagzBwAtUNqJ2/aHt+OE&#10;E04oHK1Raw/O0r7W73//+yj5k9b7OwSAY1n6rN7xf7bHxz/+8Vbd3xKcNYFvQAGg5WsL34CmWmt/&#10;K/XKK68URvm/8847WQsA0FIcf/zxhdH9Z511VtbS+gjOmuiNN96Ikzp3yWoAQEv1Vk11nHrqqVmt&#10;dWkLwRkAwNHUlGzLgl4AAAAAkENwBgAAAAA5BGcAAAAAkENwBgAAAAA5BGcAAAAAkENwBgAAAAA5&#10;BGcAAAAAkENwBgAAAAA5BGcAAAAAkENwBgAAAAA5BGfAYbAqpvc6N85ufFSsys4dbVtjwXV7fbbr&#10;5kV1dvbDqH5y/F73avTPocX8/AAAABwswRnQvLbMixt6jYqYsyZeXld/PBv3vDyq2QKqpkuDrCHx&#10;byOebfTZ1sTcsyfHgF4VsTK7qqm6XDEjXv7xldElq1c/+XDcO/iOWJa+z8Q+WSsAAADHCsEZ0Kyq&#10;lz4TiwbfEWV9s4aCrjFyyh0xvPKZeG5L1nQ0rPhF3Btj45orumYNRedPnBM3x6OxbEXW0Ex+t6Ey&#10;4uwzG4I0AAAAji2CM6D5Vb4av8uKDU65Mh5YNyNGnpLVEysrGk2XLBzjY0FDsFac5jh9xZ7TPm94&#10;cmt2vqgwPfIA5/eVfLZ9wrs+Ub5uTZTvEfbt/fkaf7bsfSvmNUz7TN9391TN4nTQspnJhTNH7fNa&#10;AAAAjg2CM6BZdbniG4XRW2UfEGSlIVPZy9k0xsLxbNwzuDJuuX3P6Zz3jvpFDKi/Zs7YWHTb5N0h&#10;1IqKGHBbj5hbf/6Xd0Q0Pr+3vmOL7/GFLAzb77pjWfAVc7LPlr53j+R1ewVgMyfH698onn9gj1Fs&#10;XWPkj9fE3GuS4jXpPfYMDAEAADg2CM6AZlYcvbXsrsGF2qLbhhRDquSY3mgq5N7rgaVh08ARxdc0&#10;NvyusXF+Vo6+F8XNURmvv16sVr/2arFQL2dU256KgVYawBUURoPlBHxbKuPfKsfG3MbrkvWdGHOv&#10;qYxbHmscto2NAXuNUgMAAKD1EJwBh0UhGKsfrbUuXUMsHT2WM2VxRUVDeDXgtsqscbdzzthzPbLG&#10;DnZ02z76Tmz02dKRbsWAryHYe/3VWNTovvVHYeplY4N7xCezIgAAAK2P4Aw4AtJRaGl4Vhn/trQY&#10;bjWsTTbq1bjnl8UQq36U2sErjm6rf2396LaDDtAK0lFoxfDs3sXF0WTFkWxjd08BbXzYHRMAAKDN&#10;EJwBzai4kH9+cHVanN6Qi22N5xZWxvC7no3G638VdqFsovoRboUALbl343XSiorrluWva9Y1Pnl2&#10;Vkx0OaNH8r95mwgAAADQlgjOgGbUJ8qykV+N1zMrWPFo3FI5Nq5ptIj+og2bslK2WcDeUyE/QHHU&#10;WkWszOoNgdyIwY3WTqvXNUZ+Y2xhXbN9gr0t82LmzMFxz5hsNFn9JgJ7bFRwoFAQAACA1khwBjSr&#10;wsivX94Ra0ftXhuscDzcI5atm5gt9J9Oj5wTNzdanH/AwgtjWbpof+Uz8dxBjvRK32vuNY3XIhsS&#10;t5w9Z68dLhsprG02J85ptGFB4fjCq3HNHpsKZNM3Y3IMaLhuVKy969n93xsAAIBW57j3E1n5gKqq&#10;qqK0tDSrtS5vvPFGnNR53/EpAEDL8lZNdZx66qlZrXVJ+1qp1trfAgA42pqSbRlxBgAAAAA5BGcA&#10;AAAAkENwBgAAAAA5BGcAAAAAkENwBgAAAAA5BGcAAAAAkENwBgAAAAA5BGcAAAAAkENwBgAAAAA5&#10;BGeJdu3axa5du7IaANASpc/q9JkNAABHiuAsUVJSEm/VVMf27duzFgCgJUmf0TXVWwvPbAAAOFKO&#10;ez+RlQ+oqqoqSktLs1rr89prr8VHP/rR+MhHZIkA0NK899578e6778YZZ5yRtbQ+aV8r1Zr7WwAA&#10;R1NTsi3BWSL9Fjs9On3sRFNAAKAFSqdpbvvD23HCCScUjtZIcAYAcHg1JdsyvCqxY8cOoRkAtGDp&#10;Mzp9VqfPbAAAOFIEZwmLDQNAy5c+q23mAwDAkSQ4AwAAAIAcgjMAAAAAyCE4AwAAAIAcgjMAAAAA&#10;yCE4AwAAAIAcgjMAAAAAyCE4AwAAAIAcgjMAAAAAyCE4AwAAAIAcgjMAAAAAyCE4A1qfLfPihl7j&#10;Y8GWrP5hrKiIs3tVxMqsCgAAQNshOAOOnEIIde5+jmYKumJVTP/C5FiU1T60vhPj5XUT4/ysCgAA&#10;QNshOAOOnEIINSduToo3z1mTlOuPZ+OewZVxyxfOjRue3Fq8tsn6RPkv74jhWQ0AAACaSnAGHGGn&#10;xemDs2KDrjHyx2ti7jURi26b3EwjzwAAAODDEZwBLcb5Y9KRYpXxb0u3RvWT43dP46xYVbygfqrn&#10;dfOieq/6yicrDhi45d2vcVs60m13ffe00UJb/ftlVlZk92l0LwAAAFofwRnQcpxyZpyT/LFow6bo&#10;csWMeHnO2KQ2NuZO7FM4HX3Hxj13zYmXf3xldImtseDhiLnpVM8pETNve7V4TY40/Ppe3JFNC50T&#10;N88cVQjKdr9HxDlndI0ugy6M4en7rZsRI09JGldUxIDbKgvn66WhWVkknyG9VzolNLnX9BXZSQAA&#10;AFoVwRnQcqVB2eBHY2b9umcrHo3Xz8hCtILs3ClXxgP1Ydc+tsZzCytj0W1DslFio+LepDUN5wr6&#10;Toxldw2Oe0cl577walzTeCOA7Nxuq2LZzMFxz5jsMxTed02U9y1WAQAAaF0EZ0DLsWVDrE3+GH7m&#10;acV6uvbZN8bGooWVhamSKxdHDGgIqbJz9YHYfqdMborXK/fejCA56kexJbpccUfcs8+6azkKn69H&#10;fDI3oAMAAKC1EZwBLcbKxybHohgcfzmoa9aS6HtR3Fw5OeauWBXL4qLdo8FShV06d0+ZzN+Rs7gZ&#10;wdrXGp/bGgue3B20rawYEq9/I93Z89Eo22s9sz0UppK+Gr+zeQEAAECbIDgDjrDiCLA9bY0F150b&#10;ZTMjht91x15TLvtEWWEq5cNxev0UyYL0NRWxMi2ecmV8L7mmYfrlHrrGwBHJuca7dW6pjNejOKot&#10;Xf9s2bB0umW6s+ecQkg3YL+j1/rEgGsq45bbG4VrW+bF9NzADgAAgGPdce8nsvIBVVVVRWlpaVZr&#10;Xd544404qXOXrAYcNukumKMezSp7Sxflb7S+2B5WxfTrNkRZYVOAeumosUfj9dseLaxZ1vD6LfPi&#10;hi+kI9dSg+OeXxbXPiss6j+z0Jg03xHLknvFk+OLi//vXc+u+fmIZ+JLjerpNYVNCa4bErfUh38N&#10;7cCR8FZNdZx66qlZrXVJ+1qp1trfAgA42pqSbQnOEoIzaOHSUV1LB0f5FY2mcAJtkuAMAICmakq2&#10;Zaom0OKtfOyZOL3xumcAAABwBAjOgJYpnXKZ7paZHMuGFadbAgAAwJEkOANaplOujAfSHTOTo7xv&#10;1gYAAABHkOAMAAAAAHIIzgAAAAAgh+AMAAAAAHIIzgAAAAAgh+AMAAAAAHIIzgAAAAAgh+AMAAAA&#10;AHIIzhLt2rWLXbt2ZTUAoCVKn9XpMxsAAI4UwVmipKQk3qqpju3bt2ctAEBLkj6j02d1+swGAIAj&#10;5bj3E1n5gKqqqqK0tDSrtT6vvPJKvPbaa/HOO+9kLQBAS3H88cfHGWecEWeddVbW0vqkfa1Ua+5v&#10;AQAcTU3JtgRnAAAtgOAMAODwakq2ZaomAAAAAOQQnAEAAABADsEZAAAAAOQQnAEAAABADsEZAAAA&#10;AOQQnAEAAABADsEZAAAAAOQQnAEAAABADsEZAAAAAOQQnAEAAABADsEZAAAAAOQQnAEAAABADsEZ&#10;AAAAAOQQnAEAAABADsEZAAAAAOQQnAEAAABADsEZAAAAAOQQnAEAAABADsEZAAAAAOQ47v1EVj6g&#10;qqqqrAQAAAAAx57S0tKsdHCMOAMAAACAHIc04uxQUzkAAAAAaAmakm0ZcQYAAAAAOQRnAAAAAJBD&#10;cAYAAAAAOQRnAAAAAJBDcAYAAAAAOQRnAAAAAJBDcAYAAAAAOQRnAAAAAJBDcAYAAAAAOQRnAAAA&#10;AJBDcAYAAAAAOQRnAAAAAJBDcAYAAAAAOQRnAAAAAJBDcAYAAAAAOQRnAAAAAJBDcAYAAAAAOQRn&#10;AAAAAJBDcAYAAAAAOQRnAAAAAJBDcAYAAAAAOQRnAAAAAJBDcAYAAAAAOQRnAAAAAJBDcHasWDUt&#10;+vXrlxw3xfw3szYAAAAADptjPzhrCJT2f0xblV17NOyqieWPTYrxVw3NPs/QuPqbk2J25cao3ZVd&#10;AwAAAECLY8TZofrN7Bg/ZlTMfimrH8iO1TH9ry+J8fcvjOVVtVljbWx8fmFM+4flUdsuawIAAACg&#10;xTn2g7M+E+KFF14oHk/fHoMKjYPi9qeztuSY0KfQ2CzWV86N5WvXR/UHjhari6X3Xx+zflMXUTIo&#10;bn1sSfHzPLcoHv/RhJjw9S9Gt+xKAAAAAFqetjPirGZ5zJ48LoYPTqdLDozh106KuS9lo8DeXBg3&#10;Fdr7xbh/3lhsi7pY/dDVxemVI6fF8tqaWP7I+Lj+oc2Fs7OvLV7f78b5UVNo2cub/xpzn6hLCu1j&#10;xOQ7o+ycjsX29p2j++DRMXpgVi+oi42LpsWt9dM5Bw+PcZNnx/LcG+9lj5+rXwy96taYtmhjcsfd&#10;ahbcVLxvv2mxOmtLWmP+jdnPcH/WWj/t9UfLI2pXx+xvDY+BSX3aC8XTAAAAAG1J2wjO3l4cky4f&#10;H9OeXh11Jw+LYUNPi7pVC2Pq18bF9JfqIk4eEZO/MyjaJ5eufnBmLH47KVT9LKY9koZo7aPsO+XR&#10;v+5XsbCyOr1bQcfSntHznOQ4pXEAtlvt6uWxtFC6LL44OP+aeusf+1qM+u7sWFw/nXNHTax+elqM&#10;v/ymmF/M6fIlP9eULxd/rpodxabaqsUx+7tXx6j7k5+12HToVs2PSTeOi2mVNcV7fLTQCgAAANCm&#10;tIngbP0T02JhGix99taY9c9TY2rF4zHnu+mkzo0xa87iSOOqzsO/Hd8emBR2LIxJD82NufcXR2e1&#10;H35njB/YPrlgWNz+2O1xadKWunTSnJjzWHJ8d1h0ztoaq9tRv6ZZ++iYJnL78/bCmHn/+qhLrhv0&#10;3QXF6ZzPL4hbC59lafxwzvL9BmDpzzU/DflKR8eMJcVpqUseHF2YArrxsWnxs98VLjt0axfGwt8N&#10;iwkPPh6LnlkU13wqawcAAABoQ9pAcLY51r1QHLbVc0T/6J4tyN/tgmHRPy08sy4KkzPbdYtLv3Vr&#10;9E6KdU9MjamVdRElI+LOicPiwOPFPqRX1sXiQuGyKPtStupZ8ln+YkRxtba6p5bHukJpb41+rqsv&#10;jf7Zh+yY/FwjStLS6lj60sHM9czTLcrvnxqjL+genU/sHB0L9wMAAABoW9pAcFYdG7M1utZXZGuW&#10;pcfIKbG80Fod1fWDw0q/GKMvzsqJzl8ti2EnZpVD1Wh6484DbCRQs7l+TbU9R6Z17ta9WNixv/Fm&#10;u3+uLsd3KhYKTovT6jdDeDf785B1j85dsiIAAABAG9UGgrMu0b1fsdRtcFmMu3bcXkfv5IqiulUz&#10;Y8bTWSVR88i0mFuVVQ5R57POy3bNnBtLXtj/amMNAVnURW2jyxoCtZL9zfPc/XNVv7OtWCjYFJtW&#10;ZcUDrk22LXam0zwBAAAAyNUGgrNu0atfMcKqjp5x2dfLo/z63ce1Y8qidzrNsW51PHLn7MK0zd4T&#10;Z8WMr6avWR1T/25ubMwZMbZ5SzZMbX+jyT41IkZ/Ni3UxdyKH8b8tfXX10Xt79bHwlXZqv89e8eI&#10;QuFnMffnWduuzfHvC4tbC7S/pH/0KpT2lvxcFxR/rvWPz4/l2e1rn19cXM8tesegzxZXX+vY5bTC&#10;n+nPsy4LAmtfmB+Pry2WAQAAANhXm9gcoOdX74zRpRF1lVNi5PCrY9SYUYVj+OB+MfCRdAuAulg9&#10;a0rMSkOlbqNjwuW9o/+4CcW1wl6aGtMW1G9t2T16Dy+WFn93aHHK5wXFTQT21S3Kvn97DErvUTU/&#10;poypv35gDL18VEyq36Gz47Aon5zu6FkXS78/MrtmZEx9LjlXMii+Pap/ci5fzy8Xf66omh3jhxan&#10;oA795uxIP233MRPisk8WLov25/RrWPds6lXZddfPjeoTD7RrAQAAAEDb1iaCsyjpHRP+YU7cOWZY&#10;dI+NsX7t+uTYHJ0+OyLG9Tst4jezY8oj6Viz9lH2nfLoneZJJw6Lm/9bcYH+pd//YcwvZGcdY9g3&#10;p0ZZn85ZmNUxug/t3jDVcx/dLo37/mVW3J6+b8NaaclrLsjeN9Nt5H3x1IPlMexT2X1LOkfviyfE&#10;jCfui0uLg8ryZT/X7Vf1b7h/x9JhMfr7c2LWN3vvDtySn2XyQxNiWGlxB4H2J/eOsslzYsHdZYU6&#10;AAAAAPs67v1EVj6gqqqqKC1NhzcBAAAAwLGlKdlW2xhxBgAAAACHSHAGAAAAADkEZwAAAACQQ3AG&#10;AAAAADkEZwAAAACQQ3AGAAAAADkEZwAAAACQQ3AGAAAAADkEZwAAAACQQ3AGAAAAADkEZwAAAACQ&#10;Q3AGAAAAADkEZwAAAACQQ3AGAAAAADkEZwAAAACQQ3AGAAAAADkEZwAAAACQQ3AGAAAAAPuI+P8B&#10;HTYmB9BE8EMAAAAASUVORK5CYIJQSwMEFAAGAAgAAAAhAGby/pfdAAAABwEAAA8AAABkcnMvZG93&#10;bnJldi54bWxMj8FKw0AQhu+C77CM4M1uYmhpYzalFPVUBFtBvE2TaRKanQ3ZbZK+vePJHuf7h3++&#10;ydaTbdVAvW8cG4hnESjiwpUNVwa+Dm9PS1A+IJfYOiYDV/Kwzu/vMkxLN/InDftQKSlhn6KBOoQu&#10;1doXNVn0M9cRS3ZyvcUgY1/pssdRym2rn6NooS02LBdq7GhbU3HeX6yB9xHHTRK/DrvzaXv9Ocw/&#10;vncxGfP4MG1eQAWawv8y/OmLOuTidHQXLr1qDcgjQWiyAiXpKlkIOBqYL4XoPNO3/vk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7n8iBqAwAAGwgAAA4AAAAA&#10;AAAAAAAAAAAAOgIAAGRycy9lMm9Eb2MueG1sUEsBAi0ACgAAAAAAAAAhAEDHNTwu3QAALt0AABQA&#10;AAAAAAAAAAAAAAAA0AUAAGRycy9tZWRpYS9pbWFnZTEucG5nUEsBAi0AFAAGAAgAAAAhAGby/pfd&#10;AAAABwEAAA8AAAAAAAAAAAAAAAAAMOMAAGRycy9kb3ducmV2LnhtbFBLAQItABQABgAIAAAAIQCq&#10;Jg6+vAAAACEBAAAZAAAAAAAAAAAAAAAAADrkAABkcnMvX3JlbHMvZTJvRG9jLnhtbC5yZWxzUEsF&#10;BgAAAAAGAAYAfAEAAC3lAAAAAA==&#10;">
                <v:shape id="Imagen 3" o:spid="_x0000_s1030" type="#_x0000_t75" style="position:absolute;width:59436;height:32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pcfxgAAAOMAAAAPAAAAZHJzL2Rvd25yZXYueG1sRE9fa8Iw&#10;EH8f7DuEG+xtJl1FazXKEAZ7EVy3D3A2Z1NsLqXJtH57Iwh7vN//W21G14kzDaH1rCGbKBDEtTct&#10;Nxp+fz7fChAhIhvsPJOGKwXYrJ+fVlgaf+FvOlexESmEQ4kabIx9KWWoLTkME98TJ+7oB4cxnUMj&#10;zYCXFO46+a7UTDpsOTVY7GlrqT5Vf07Djqv6dPX7g+0XYT7zWauacav168v4sQQRaYz/4of7y6T5&#10;87xQeZYXU7j/lACQ6xsAAAD//wMAUEsBAi0AFAAGAAgAAAAhANvh9svuAAAAhQEAABMAAAAAAAAA&#10;AAAAAAAAAAAAAFtDb250ZW50X1R5cGVzXS54bWxQSwECLQAUAAYACAAAACEAWvQsW78AAAAVAQAA&#10;CwAAAAAAAAAAAAAAAAAfAQAAX3JlbHMvLnJlbHNQSwECLQAUAAYACAAAACEAVJqXH8YAAADjAAAA&#10;DwAAAAAAAAAAAAAAAAAHAgAAZHJzL2Rvd25yZXYueG1sUEsFBgAAAAADAAMAtwAAAPoCAAAAAA==&#10;">
                  <v:imagedata r:id="rId7" o:title=""/>
                </v:shape>
                <v:shape id="Cuadro de texto 1" o:spid="_x0000_s1031" type="#_x0000_t202" style="position:absolute;top:33528;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yIwzAAAAOEAAAAPAAAAZHJzL2Rvd25yZXYueG1sRI9BSwMx&#10;FITvgv8hPMGL2GxrabvbpqUUBe2luPbS22PzulndvCxJtl3/vREEj8PMfMOsNoNtxYV8aBwrGI8y&#10;EMSV0w3XCo4fL48LECEia2wdk4JvCrBZ396ssNDuyu90KWMtEoRDgQpMjF0hZagMWQwj1xEn7+y8&#10;xZikr6X2eE1w28pJls2kxYbTgsGOdoaqr7K3Cg7T08E89Ofn/Xb65N+O/W72WZdK3d8N2yWISEP8&#10;D/+1X7WCfJxP8vliDr+P0huQ6x8AAAD//wMAUEsBAi0AFAAGAAgAAAAhANvh9svuAAAAhQEAABMA&#10;AAAAAAAAAAAAAAAAAAAAAFtDb250ZW50X1R5cGVzXS54bWxQSwECLQAUAAYACAAAACEAWvQsW78A&#10;AAAVAQAACwAAAAAAAAAAAAAAAAAfAQAAX3JlbHMvLnJlbHNQSwECLQAUAAYACAAAACEA0OsiMMwA&#10;AADhAAAADwAAAAAAAAAAAAAAAAAHAgAAZHJzL2Rvd25yZXYueG1sUEsFBgAAAAADAAMAtwAAAAAD&#10;AAAAAA==&#10;" stroked="f">
                  <v:textbox style="mso-fit-shape-to-text:t" inset="0,0,0,0">
                    <w:txbxContent>
                      <w:p w14:paraId="798B4B29" w14:textId="4E9E8113" w:rsidR="00440524" w:rsidRPr="006A1CF5" w:rsidRDefault="00440524" w:rsidP="00440524">
                        <w:pPr>
                          <w:pStyle w:val="Descripcin"/>
                          <w:jc w:val="center"/>
                          <w:rPr>
                            <w:noProof/>
                            <w:sz w:val="22"/>
                            <w:szCs w:val="22"/>
                          </w:rPr>
                        </w:pPr>
                        <w:r>
                          <w:rPr>
                            <w:noProof/>
                          </w:rPr>
                          <w:fldChar w:fldCharType="begin"/>
                        </w:r>
                        <w:r>
                          <w:rPr>
                            <w:noProof/>
                          </w:rPr>
                          <w:instrText xml:space="preserve"> SEQ Figure \* ARABIC </w:instrText>
                        </w:r>
                        <w:r>
                          <w:rPr>
                            <w:noProof/>
                          </w:rPr>
                          <w:fldChar w:fldCharType="separate"/>
                        </w:r>
                        <w:r>
                          <w:rPr>
                            <w:noProof/>
                          </w:rPr>
                          <w:t>2</w:t>
                        </w:r>
                        <w:r>
                          <w:rPr>
                            <w:noProof/>
                          </w:rPr>
                          <w:fldChar w:fldCharType="end"/>
                        </w:r>
                        <w:r>
                          <w:t>. Botón de accesibilidad</w:t>
                        </w:r>
                      </w:p>
                    </w:txbxContent>
                  </v:textbox>
                </v:shape>
              </v:group>
            </w:pict>
          </mc:Fallback>
        </mc:AlternateContent>
      </w:r>
    </w:p>
    <w:p w14:paraId="3C5D3A04" w14:textId="211EAE4A" w:rsidR="00440524" w:rsidRDefault="00440524" w:rsidP="00440524">
      <w:pPr>
        <w:rPr>
          <w:sz w:val="24"/>
          <w:szCs w:val="24"/>
        </w:rPr>
      </w:pPr>
    </w:p>
    <w:p w14:paraId="69E104A5" w14:textId="5F1A79AD" w:rsidR="00440524" w:rsidRDefault="00440524" w:rsidP="00440524">
      <w:pPr>
        <w:rPr>
          <w:sz w:val="24"/>
          <w:szCs w:val="24"/>
        </w:rPr>
      </w:pPr>
    </w:p>
    <w:p w14:paraId="4C1D747B" w14:textId="77777777" w:rsidR="00440524" w:rsidRDefault="00440524" w:rsidP="00440524">
      <w:pPr>
        <w:rPr>
          <w:sz w:val="24"/>
          <w:szCs w:val="24"/>
        </w:rPr>
      </w:pPr>
    </w:p>
    <w:p w14:paraId="263D3603" w14:textId="297DF603" w:rsidR="00440524" w:rsidRDefault="00440524" w:rsidP="00440524">
      <w:pPr>
        <w:rPr>
          <w:sz w:val="24"/>
          <w:szCs w:val="24"/>
        </w:rPr>
      </w:pPr>
    </w:p>
    <w:p w14:paraId="411F135F" w14:textId="77777777" w:rsidR="00440524" w:rsidRDefault="00440524" w:rsidP="00440524">
      <w:pPr>
        <w:rPr>
          <w:sz w:val="24"/>
          <w:szCs w:val="24"/>
        </w:rPr>
      </w:pPr>
    </w:p>
    <w:p w14:paraId="14708E67" w14:textId="77777777" w:rsidR="00440524" w:rsidRDefault="00440524" w:rsidP="00440524">
      <w:pPr>
        <w:rPr>
          <w:sz w:val="24"/>
          <w:szCs w:val="24"/>
        </w:rPr>
      </w:pPr>
    </w:p>
    <w:p w14:paraId="3938B466" w14:textId="77777777" w:rsidR="00440524" w:rsidRDefault="00440524" w:rsidP="00440524">
      <w:pPr>
        <w:rPr>
          <w:sz w:val="24"/>
          <w:szCs w:val="24"/>
        </w:rPr>
      </w:pPr>
    </w:p>
    <w:p w14:paraId="35A96A36" w14:textId="77777777" w:rsidR="00440524" w:rsidRDefault="00440524" w:rsidP="00440524">
      <w:pPr>
        <w:rPr>
          <w:sz w:val="24"/>
          <w:szCs w:val="24"/>
        </w:rPr>
      </w:pPr>
    </w:p>
    <w:p w14:paraId="59055E54" w14:textId="77777777" w:rsidR="00440524" w:rsidRDefault="00440524" w:rsidP="00440524">
      <w:pPr>
        <w:rPr>
          <w:sz w:val="24"/>
          <w:szCs w:val="24"/>
        </w:rPr>
      </w:pPr>
    </w:p>
    <w:p w14:paraId="3B2CC959" w14:textId="77777777" w:rsidR="00440524" w:rsidRDefault="00440524" w:rsidP="00440524">
      <w:pPr>
        <w:rPr>
          <w:sz w:val="24"/>
          <w:szCs w:val="24"/>
        </w:rPr>
      </w:pPr>
    </w:p>
    <w:p w14:paraId="520C8443" w14:textId="77777777" w:rsidR="00440524" w:rsidRDefault="00440524" w:rsidP="00440524">
      <w:pPr>
        <w:rPr>
          <w:sz w:val="24"/>
          <w:szCs w:val="24"/>
        </w:rPr>
      </w:pPr>
    </w:p>
    <w:p w14:paraId="7EFF9D4F" w14:textId="77777777" w:rsidR="00440524" w:rsidRDefault="00440524" w:rsidP="00440524">
      <w:pPr>
        <w:rPr>
          <w:sz w:val="24"/>
          <w:szCs w:val="24"/>
        </w:rPr>
      </w:pPr>
    </w:p>
    <w:p w14:paraId="327ABF57" w14:textId="77777777" w:rsidR="00440524" w:rsidRDefault="00440524" w:rsidP="00440524">
      <w:pPr>
        <w:rPr>
          <w:sz w:val="24"/>
          <w:szCs w:val="24"/>
        </w:rPr>
      </w:pPr>
    </w:p>
    <w:p w14:paraId="6EF9C215" w14:textId="77777777" w:rsidR="00440524" w:rsidRPr="00440524" w:rsidRDefault="00440524" w:rsidP="00440524">
      <w:pPr>
        <w:rPr>
          <w:sz w:val="24"/>
          <w:szCs w:val="24"/>
        </w:rPr>
      </w:pPr>
    </w:p>
    <w:p w14:paraId="396A4D91" w14:textId="11B9A769" w:rsidR="00440524" w:rsidRPr="00440524" w:rsidRDefault="00440524" w:rsidP="00440524">
      <w:pPr>
        <w:pStyle w:val="Ttulo2"/>
      </w:pPr>
      <w:r w:rsidRPr="00440524">
        <w:t>Tema 2</w:t>
      </w:r>
    </w:p>
    <w:p w14:paraId="3E2E917D" w14:textId="77777777" w:rsidR="00440524" w:rsidRDefault="00440524" w:rsidP="00440524">
      <w:pPr>
        <w:rPr>
          <w:i/>
          <w:iCs/>
        </w:rPr>
      </w:pPr>
      <w:r w:rsidRPr="00440524">
        <w:rPr>
          <w:i/>
          <w:iCs/>
        </w:rPr>
        <w:t xml:space="preserve">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 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w:t>
      </w:r>
      <w:r w:rsidRPr="00440524">
        <w:rPr>
          <w:i/>
          <w:iCs/>
        </w:rPr>
        <w:lastRenderedPageBreak/>
        <w:t>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 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w:t>
      </w:r>
    </w:p>
    <w:p w14:paraId="33B367BA" w14:textId="77777777" w:rsidR="00440524" w:rsidRDefault="00440524" w:rsidP="00440524">
      <w:pPr>
        <w:rPr>
          <w:i/>
          <w:iCs/>
        </w:rPr>
      </w:pPr>
    </w:p>
    <w:p w14:paraId="6675D6A3" w14:textId="59D9C3FB" w:rsidR="00440524" w:rsidRPr="00DF4B62" w:rsidRDefault="00440524" w:rsidP="00440524">
      <w:pPr>
        <w:rPr>
          <w:i/>
          <w:iCs/>
        </w:rPr>
      </w:pPr>
    </w:p>
    <w:p w14:paraId="1B90373D" w14:textId="73DB7223" w:rsidR="00440524" w:rsidRPr="00DF4B62" w:rsidRDefault="00440524" w:rsidP="00440524">
      <w:pPr>
        <w:pStyle w:val="Ttulo3"/>
      </w:pPr>
      <w:r w:rsidRPr="00DF4B62">
        <w:t>Tema 3</w:t>
      </w:r>
    </w:p>
    <w:p w14:paraId="06A3D5F0" w14:textId="74DC6AC4" w:rsidR="00440524" w:rsidRPr="00440524" w:rsidRDefault="00440524" w:rsidP="00440524">
      <w:r w:rsidRPr="00440524">
        <w:t>Quis autem vel eum iure reprehenderit qui in ea voluptate velit esse quam nihil molestiae consequatur, vel illum qui dolorem eum fugiat quo voluptas nulla pariatur? 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 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5B455E7E" w14:textId="3B640743" w:rsidR="006A713A" w:rsidRDefault="006A713A" w:rsidP="00440524"/>
    <w:p w14:paraId="7DC1727B" w14:textId="39C67CB0" w:rsidR="002B4A1D" w:rsidRPr="00270887" w:rsidRDefault="002B4A1D" w:rsidP="00440524">
      <w:pPr>
        <w:rPr>
          <w:lang w:val="es-MX"/>
        </w:rPr>
      </w:pPr>
      <w:r w:rsidRPr="00270887">
        <w:rPr>
          <w:lang w:val="es-MX"/>
        </w:rPr>
        <w:t xml:space="preserve">Insertar video:    </w:t>
      </w:r>
      <w:hyperlink r:id="rId8" w:history="1">
        <w:r w:rsidR="00270887" w:rsidRPr="006676F2">
          <w:rPr>
            <w:rStyle w:val="Hipervnculo"/>
            <w:lang w:val="es-MX"/>
          </w:rPr>
          <w:t>https://www.youtube.com/watch?v=fO9gNULnYGw</w:t>
        </w:r>
      </w:hyperlink>
      <w:r w:rsidR="00270887">
        <w:rPr>
          <w:lang w:val="es-MX"/>
        </w:rPr>
        <w:t xml:space="preserve"> </w:t>
      </w:r>
    </w:p>
    <w:sectPr w:rsidR="002B4A1D" w:rsidRPr="002708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524"/>
    <w:rsid w:val="000D04B6"/>
    <w:rsid w:val="00270887"/>
    <w:rsid w:val="002B4A1D"/>
    <w:rsid w:val="0038677A"/>
    <w:rsid w:val="00440524"/>
    <w:rsid w:val="006A713A"/>
    <w:rsid w:val="0078273D"/>
    <w:rsid w:val="007F0F19"/>
    <w:rsid w:val="00AE06A5"/>
    <w:rsid w:val="00DD52B5"/>
    <w:rsid w:val="00DF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589DC"/>
  <w15:chartTrackingRefBased/>
  <w15:docId w15:val="{BBA34298-3F12-49F0-87D4-054B3349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40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40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405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405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405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405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405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405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405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052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4052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4052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4052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4052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4052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4052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4052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40524"/>
    <w:rPr>
      <w:rFonts w:eastAsiaTheme="majorEastAsia" w:cstheme="majorBidi"/>
      <w:color w:val="272727" w:themeColor="text1" w:themeTint="D8"/>
    </w:rPr>
  </w:style>
  <w:style w:type="paragraph" w:styleId="Ttulo">
    <w:name w:val="Title"/>
    <w:basedOn w:val="Normal"/>
    <w:next w:val="Normal"/>
    <w:link w:val="TtuloCar"/>
    <w:uiPriority w:val="10"/>
    <w:qFormat/>
    <w:rsid w:val="00440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405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405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4052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40524"/>
    <w:pPr>
      <w:spacing w:before="160"/>
      <w:jc w:val="center"/>
    </w:pPr>
    <w:rPr>
      <w:i/>
      <w:iCs/>
      <w:color w:val="404040" w:themeColor="text1" w:themeTint="BF"/>
    </w:rPr>
  </w:style>
  <w:style w:type="character" w:customStyle="1" w:styleId="CitaCar">
    <w:name w:val="Cita Car"/>
    <w:basedOn w:val="Fuentedeprrafopredeter"/>
    <w:link w:val="Cita"/>
    <w:uiPriority w:val="29"/>
    <w:rsid w:val="00440524"/>
    <w:rPr>
      <w:i/>
      <w:iCs/>
      <w:color w:val="404040" w:themeColor="text1" w:themeTint="BF"/>
    </w:rPr>
  </w:style>
  <w:style w:type="paragraph" w:styleId="Prrafodelista">
    <w:name w:val="List Paragraph"/>
    <w:basedOn w:val="Normal"/>
    <w:uiPriority w:val="34"/>
    <w:qFormat/>
    <w:rsid w:val="00440524"/>
    <w:pPr>
      <w:ind w:left="720"/>
      <w:contextualSpacing/>
    </w:pPr>
  </w:style>
  <w:style w:type="character" w:styleId="nfasisintenso">
    <w:name w:val="Intense Emphasis"/>
    <w:basedOn w:val="Fuentedeprrafopredeter"/>
    <w:uiPriority w:val="21"/>
    <w:qFormat/>
    <w:rsid w:val="00440524"/>
    <w:rPr>
      <w:i/>
      <w:iCs/>
      <w:color w:val="0F4761" w:themeColor="accent1" w:themeShade="BF"/>
    </w:rPr>
  </w:style>
  <w:style w:type="paragraph" w:styleId="Citadestacada">
    <w:name w:val="Intense Quote"/>
    <w:basedOn w:val="Normal"/>
    <w:next w:val="Normal"/>
    <w:link w:val="CitadestacadaCar"/>
    <w:uiPriority w:val="30"/>
    <w:qFormat/>
    <w:rsid w:val="00440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40524"/>
    <w:rPr>
      <w:i/>
      <w:iCs/>
      <w:color w:val="0F4761" w:themeColor="accent1" w:themeShade="BF"/>
    </w:rPr>
  </w:style>
  <w:style w:type="character" w:styleId="Referenciaintensa">
    <w:name w:val="Intense Reference"/>
    <w:basedOn w:val="Fuentedeprrafopredeter"/>
    <w:uiPriority w:val="32"/>
    <w:qFormat/>
    <w:rsid w:val="00440524"/>
    <w:rPr>
      <w:b/>
      <w:bCs/>
      <w:smallCaps/>
      <w:color w:val="0F4761" w:themeColor="accent1" w:themeShade="BF"/>
      <w:spacing w:val="5"/>
    </w:rPr>
  </w:style>
  <w:style w:type="character" w:styleId="Referenciasutil">
    <w:name w:val="Subtle Reference"/>
    <w:basedOn w:val="Fuentedeprrafopredeter"/>
    <w:uiPriority w:val="31"/>
    <w:qFormat/>
    <w:rsid w:val="00440524"/>
    <w:rPr>
      <w:smallCaps/>
      <w:color w:val="5A5A5A" w:themeColor="text1" w:themeTint="A5"/>
    </w:rPr>
  </w:style>
  <w:style w:type="paragraph" w:styleId="Sinespaciado">
    <w:name w:val="No Spacing"/>
    <w:uiPriority w:val="1"/>
    <w:qFormat/>
    <w:rsid w:val="00440524"/>
    <w:pPr>
      <w:spacing w:after="0" w:line="240" w:lineRule="auto"/>
    </w:pPr>
  </w:style>
  <w:style w:type="character" w:styleId="Textoennegrita">
    <w:name w:val="Strong"/>
    <w:basedOn w:val="Fuentedeprrafopredeter"/>
    <w:uiPriority w:val="22"/>
    <w:qFormat/>
    <w:rsid w:val="00440524"/>
    <w:rPr>
      <w:b/>
      <w:bCs/>
    </w:rPr>
  </w:style>
  <w:style w:type="paragraph" w:styleId="Descripcin">
    <w:name w:val="caption"/>
    <w:basedOn w:val="Normal"/>
    <w:next w:val="Normal"/>
    <w:uiPriority w:val="35"/>
    <w:unhideWhenUsed/>
    <w:qFormat/>
    <w:rsid w:val="00440524"/>
    <w:pPr>
      <w:spacing w:after="200" w:line="240" w:lineRule="auto"/>
    </w:pPr>
    <w:rPr>
      <w:i/>
      <w:iCs/>
      <w:color w:val="0E2841" w:themeColor="text2"/>
      <w:sz w:val="18"/>
      <w:szCs w:val="18"/>
    </w:rPr>
  </w:style>
  <w:style w:type="character" w:styleId="Hipervnculo">
    <w:name w:val="Hyperlink"/>
    <w:basedOn w:val="Fuentedeprrafopredeter"/>
    <w:uiPriority w:val="99"/>
    <w:unhideWhenUsed/>
    <w:rsid w:val="000D04B6"/>
    <w:rPr>
      <w:color w:val="467886" w:themeColor="hyperlink"/>
      <w:u w:val="single"/>
    </w:rPr>
  </w:style>
  <w:style w:type="character" w:styleId="Mencinsinresolver">
    <w:name w:val="Unresolved Mention"/>
    <w:basedOn w:val="Fuentedeprrafopredeter"/>
    <w:uiPriority w:val="99"/>
    <w:semiHidden/>
    <w:unhideWhenUsed/>
    <w:rsid w:val="000D0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O9gNULnYGw"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1185</Words>
  <Characters>6757</Characters>
  <Application>Microsoft Office Word</Application>
  <DocSecurity>0</DocSecurity>
  <Lines>56</Lines>
  <Paragraphs>15</Paragraphs>
  <ScaleCrop>false</ScaleCrop>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Gnz. Z.</dc:creator>
  <cp:keywords/>
  <dc:description/>
  <cp:lastModifiedBy>Laura Gnz. Z.</cp:lastModifiedBy>
  <cp:revision>6</cp:revision>
  <dcterms:created xsi:type="dcterms:W3CDTF">2024-08-09T00:54:00Z</dcterms:created>
  <dcterms:modified xsi:type="dcterms:W3CDTF">2024-08-09T01:39:00Z</dcterms:modified>
</cp:coreProperties>
</file>